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4A6A" w14:textId="77777777" w:rsidR="008C2DA7" w:rsidRPr="00E440D0" w:rsidRDefault="008C2DA7" w:rsidP="008C2DA7">
      <w:pPr>
        <w:ind w:firstLine="709"/>
        <w:contextualSpacing/>
        <w:jc w:val="center"/>
        <w:rPr>
          <w:sz w:val="28"/>
          <w:szCs w:val="28"/>
        </w:rPr>
      </w:pPr>
      <w:r w:rsidRPr="00E440D0">
        <w:rPr>
          <w:b/>
          <w:sz w:val="28"/>
          <w:szCs w:val="28"/>
        </w:rPr>
        <w:t>Проверка исполнения законодательства о противодействии коррупции</w:t>
      </w:r>
    </w:p>
    <w:p w14:paraId="00208DDE" w14:textId="77777777" w:rsidR="008C2DA7" w:rsidRPr="00E440D0" w:rsidRDefault="008C2DA7" w:rsidP="008C2DA7">
      <w:pPr>
        <w:ind w:firstLine="709"/>
        <w:contextualSpacing/>
        <w:jc w:val="both"/>
        <w:rPr>
          <w:sz w:val="28"/>
          <w:szCs w:val="28"/>
        </w:rPr>
      </w:pPr>
    </w:p>
    <w:p w14:paraId="7BEF2A74" w14:textId="77777777" w:rsidR="008C2DA7" w:rsidRPr="00E440D0" w:rsidRDefault="008C2DA7" w:rsidP="008C2DA7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0D0">
        <w:rPr>
          <w:rStyle w:val="aba098039fe99a7es2"/>
          <w:sz w:val="28"/>
          <w:szCs w:val="28"/>
        </w:rPr>
        <w:t>По постановлению прокурора Ломоносовского района Ленинградской области к административной ответственности привлечено юридическое лицо за нарушение законодательства о противодействии коррупции.</w:t>
      </w:r>
    </w:p>
    <w:p w14:paraId="213C95CF" w14:textId="77777777" w:rsidR="008C2DA7" w:rsidRPr="00E440D0" w:rsidRDefault="008C2DA7" w:rsidP="008C2DA7">
      <w:pPr>
        <w:pStyle w:val="b6bb8394a977d10d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C4BFD31" w14:textId="77777777" w:rsidR="008C2DA7" w:rsidRPr="00E440D0" w:rsidRDefault="008C2DA7" w:rsidP="008C2DA7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0D0">
        <w:rPr>
          <w:rStyle w:val="aba098039fe99a7es2"/>
          <w:sz w:val="28"/>
          <w:szCs w:val="28"/>
        </w:rPr>
        <w:t>Установлено, что АО «</w:t>
      </w:r>
      <w:proofErr w:type="spellStart"/>
      <w:r w:rsidRPr="00E440D0">
        <w:rPr>
          <w:rStyle w:val="aba098039fe99a7es2"/>
          <w:sz w:val="28"/>
          <w:szCs w:val="28"/>
        </w:rPr>
        <w:t>Предпортовый</w:t>
      </w:r>
      <w:proofErr w:type="spellEnd"/>
      <w:r w:rsidRPr="00E440D0">
        <w:rPr>
          <w:rStyle w:val="aba098039fe99a7es2"/>
          <w:sz w:val="28"/>
          <w:szCs w:val="28"/>
        </w:rPr>
        <w:t>» заключило трудовой договор с работником, ранее замещавшим должность федеральной государственной гражданской службы.</w:t>
      </w:r>
    </w:p>
    <w:p w14:paraId="7A3D1637" w14:textId="77777777" w:rsidR="008C2DA7" w:rsidRPr="00E440D0" w:rsidRDefault="008C2DA7" w:rsidP="008C2DA7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48A3EE2" w14:textId="77777777" w:rsidR="008C2DA7" w:rsidRPr="00E440D0" w:rsidRDefault="008C2DA7" w:rsidP="008C2DA7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0D0">
        <w:rPr>
          <w:rStyle w:val="aba098039fe99a7es2"/>
          <w:sz w:val="28"/>
          <w:szCs w:val="28"/>
        </w:rPr>
        <w:t>В нарушение ФЗ № 273 от 25.12.2008 «О противодействии коррупции» юридическое лицо не уведомило об этом прежнего работодателя.</w:t>
      </w:r>
    </w:p>
    <w:p w14:paraId="169B242B" w14:textId="77777777" w:rsidR="008C2DA7" w:rsidRPr="00E440D0" w:rsidRDefault="008C2DA7" w:rsidP="008C2DA7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8C744B6" w14:textId="77777777" w:rsidR="008C2DA7" w:rsidRPr="00E440D0" w:rsidRDefault="008C2DA7" w:rsidP="008C2DA7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0D0">
        <w:rPr>
          <w:rStyle w:val="aba098039fe99a7es2"/>
          <w:sz w:val="28"/>
          <w:szCs w:val="28"/>
        </w:rPr>
        <w:t>Прокурором района в отношении юридического лица возбуждено дело об административном правонарушении по ст.19.29 КоАП РФ (незаконное привлечение к трудовой деятельности бывшего государственного или муниципального служащего).</w:t>
      </w:r>
    </w:p>
    <w:p w14:paraId="6FA3D1B5" w14:textId="77777777" w:rsidR="008C2DA7" w:rsidRPr="00E440D0" w:rsidRDefault="008C2DA7" w:rsidP="008C2DA7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7AB0F38D" w14:textId="77777777" w:rsidR="008C2DA7" w:rsidRPr="00E440D0" w:rsidRDefault="008C2DA7" w:rsidP="008C2DA7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0D0">
        <w:rPr>
          <w:rStyle w:val="aba098039fe99a7es2"/>
          <w:sz w:val="28"/>
          <w:szCs w:val="28"/>
        </w:rPr>
        <w:t>Постановлением мирового судьи юридическое лицо признано виновным и ему назначено наказание в виде штрафа в размере 50 тыс. рублей.</w:t>
      </w:r>
    </w:p>
    <w:p w14:paraId="5DD01AE0" w14:textId="77777777" w:rsidR="008C2DA7" w:rsidRDefault="008C2DA7"/>
    <w:sectPr w:rsidR="008C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A7"/>
    <w:rsid w:val="008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DF61"/>
  <w15:chartTrackingRefBased/>
  <w15:docId w15:val="{05C4BC9C-970E-4357-822E-D3DBC9FA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8C2DA7"/>
    <w:pPr>
      <w:spacing w:before="100" w:beforeAutospacing="1" w:after="100" w:afterAutospacing="1"/>
    </w:pPr>
  </w:style>
  <w:style w:type="character" w:customStyle="1" w:styleId="aba098039fe99a7es2">
    <w:name w:val="aba098039fe99a7es2"/>
    <w:basedOn w:val="a0"/>
    <w:rsid w:val="008C2DA7"/>
  </w:style>
  <w:style w:type="paragraph" w:customStyle="1" w:styleId="b6bb8394a977d10dp2">
    <w:name w:val="b6bb8394a977d10dp2"/>
    <w:basedOn w:val="a"/>
    <w:rsid w:val="008C2D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N</dc:creator>
  <cp:keywords/>
  <dc:description/>
  <cp:lastModifiedBy>Mihail N</cp:lastModifiedBy>
  <cp:revision>1</cp:revision>
  <dcterms:created xsi:type="dcterms:W3CDTF">2024-01-16T12:59:00Z</dcterms:created>
  <dcterms:modified xsi:type="dcterms:W3CDTF">2024-01-16T13:00:00Z</dcterms:modified>
</cp:coreProperties>
</file>