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3D67" w14:textId="77777777" w:rsidR="000A6D09" w:rsidRPr="00E440D0" w:rsidRDefault="000A6D09" w:rsidP="000A6D09">
      <w:pPr>
        <w:ind w:firstLine="709"/>
        <w:contextualSpacing/>
        <w:jc w:val="center"/>
        <w:rPr>
          <w:b/>
          <w:sz w:val="28"/>
          <w:szCs w:val="28"/>
        </w:rPr>
      </w:pPr>
      <w:r w:rsidRPr="00E440D0">
        <w:rPr>
          <w:b/>
          <w:sz w:val="28"/>
          <w:szCs w:val="28"/>
        </w:rPr>
        <w:t>Единый урок прав человека</w:t>
      </w:r>
    </w:p>
    <w:p w14:paraId="73547F24" w14:textId="77777777" w:rsidR="000A6D09" w:rsidRPr="00E440D0" w:rsidRDefault="000A6D09" w:rsidP="000A6D09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ba098039fe99a7es2"/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В преддверии Международного дня прав человека прокуратурой Ломоносовского района принято участие в Едином уроке прав человека, организованном для учащихся 10-11 классов муниципального общеобразовательного учреждения «</w:t>
      </w:r>
      <w:proofErr w:type="spellStart"/>
      <w:r w:rsidRPr="00E440D0">
        <w:rPr>
          <w:rStyle w:val="aba098039fe99a7es2"/>
          <w:sz w:val="28"/>
          <w:szCs w:val="28"/>
        </w:rPr>
        <w:t>Низинская</w:t>
      </w:r>
      <w:proofErr w:type="spellEnd"/>
      <w:r w:rsidRPr="00E440D0">
        <w:rPr>
          <w:rStyle w:val="aba098039fe99a7es2"/>
          <w:sz w:val="28"/>
          <w:szCs w:val="28"/>
        </w:rPr>
        <w:t xml:space="preserve"> школа».</w:t>
      </w:r>
    </w:p>
    <w:p w14:paraId="0B9E897C" w14:textId="77777777" w:rsidR="000A6D09" w:rsidRPr="00E440D0" w:rsidRDefault="000A6D09" w:rsidP="000A6D09">
      <w:pPr>
        <w:pStyle w:val="aee4a9f8b8244e64p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0D0">
        <w:rPr>
          <w:rStyle w:val="aba098039fe99a7es2"/>
          <w:sz w:val="28"/>
          <w:szCs w:val="28"/>
        </w:rPr>
        <w:t>В ходе мероприятия работники прокуратуры района рассказали старшеклассникам об идеях, значении и основных положениях Всеобщей декларации прав человека и Конституции Российской Федерации, а также поделились личным опытом защиты и помощи гражданам, в том числе несовершеннолетним. </w:t>
      </w:r>
    </w:p>
    <w:p w14:paraId="5C0D01D5" w14:textId="77777777" w:rsidR="000A6D09" w:rsidRPr="00E440D0" w:rsidRDefault="000A6D09" w:rsidP="000A6D09">
      <w:pPr>
        <w:pStyle w:val="b6bb8394a977d10dp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7A0C3386" w14:textId="77777777" w:rsidR="000A6D09" w:rsidRPr="00E440D0" w:rsidRDefault="000A6D09" w:rsidP="000A6D09">
      <w:pPr>
        <w:ind w:firstLine="709"/>
        <w:contextualSpacing/>
        <w:jc w:val="both"/>
        <w:rPr>
          <w:sz w:val="28"/>
          <w:szCs w:val="28"/>
        </w:rPr>
      </w:pPr>
      <w:r w:rsidRPr="00E440D0">
        <w:rPr>
          <w:sz w:val="28"/>
          <w:szCs w:val="28"/>
        </w:rPr>
        <w:t>По окончании выступления учащимся была предоставлена возможность задать интересующие их вопросы, а также обратиться за разъяснением действующего законодательства по теме встречи.</w:t>
      </w:r>
    </w:p>
    <w:p w14:paraId="548C12B5" w14:textId="77777777" w:rsidR="000A6D09" w:rsidRDefault="000A6D09"/>
    <w:sectPr w:rsidR="000A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09"/>
    <w:rsid w:val="000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8B1C"/>
  <w15:chartTrackingRefBased/>
  <w15:docId w15:val="{6B79C31B-FC69-4CFC-92BF-FEBDABC2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0A6D09"/>
    <w:pPr>
      <w:spacing w:before="100" w:beforeAutospacing="1" w:after="100" w:afterAutospacing="1"/>
    </w:pPr>
  </w:style>
  <w:style w:type="character" w:customStyle="1" w:styleId="aba098039fe99a7es2">
    <w:name w:val="aba098039fe99a7es2"/>
    <w:basedOn w:val="a0"/>
    <w:rsid w:val="000A6D09"/>
  </w:style>
  <w:style w:type="paragraph" w:customStyle="1" w:styleId="b6bb8394a977d10dp2">
    <w:name w:val="b6bb8394a977d10dp2"/>
    <w:basedOn w:val="a"/>
    <w:rsid w:val="000A6D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N</dc:creator>
  <cp:keywords/>
  <dc:description/>
  <cp:lastModifiedBy>Mihail N</cp:lastModifiedBy>
  <cp:revision>1</cp:revision>
  <dcterms:created xsi:type="dcterms:W3CDTF">2024-01-16T12:58:00Z</dcterms:created>
  <dcterms:modified xsi:type="dcterms:W3CDTF">2024-01-16T13:00:00Z</dcterms:modified>
</cp:coreProperties>
</file>