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0579" w14:textId="77777777" w:rsidR="00B91099" w:rsidRPr="004D4C83" w:rsidRDefault="00B91099" w:rsidP="00B9109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D4C83">
        <w:rPr>
          <w:b/>
          <w:sz w:val="28"/>
          <w:szCs w:val="28"/>
        </w:rPr>
        <w:t>Административная ответственность за продажу несовершеннолетнему табачной продукции</w:t>
      </w:r>
    </w:p>
    <w:p w14:paraId="69F8CE11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 xml:space="preserve">Федеральным законом от 31.07.2020 № 278-ФЗ внесены изменения в статьи 3.5 и 14.53 Кодекса Российской Федерации об административных правонарушениях, предусматривающих административную ответственность за продажу несовершеннолетнему табачной продукции, табачных изделий, </w:t>
      </w:r>
      <w:proofErr w:type="spellStart"/>
      <w:r w:rsidRPr="00730997">
        <w:rPr>
          <w:sz w:val="28"/>
          <w:szCs w:val="28"/>
        </w:rPr>
        <w:t>никотинсодержащей</w:t>
      </w:r>
      <w:proofErr w:type="spellEnd"/>
      <w:r w:rsidRPr="00730997">
        <w:rPr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730997">
        <w:rPr>
          <w:sz w:val="28"/>
          <w:szCs w:val="28"/>
        </w:rPr>
        <w:t>никотинсодержащей</w:t>
      </w:r>
      <w:proofErr w:type="spellEnd"/>
      <w:r w:rsidRPr="00730997">
        <w:rPr>
          <w:sz w:val="28"/>
          <w:szCs w:val="28"/>
        </w:rPr>
        <w:t xml:space="preserve"> продукции.</w:t>
      </w:r>
    </w:p>
    <w:p w14:paraId="09065D96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>Продажа несовершеннолетнему запрещенной продукции влечет наложение штрафа:</w:t>
      </w:r>
    </w:p>
    <w:p w14:paraId="5440FD30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>- на граждан в размере от 20 тысяч до 40 тысяч рублей;</w:t>
      </w:r>
    </w:p>
    <w:p w14:paraId="5C3DEF08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>- на должностных лиц от 40 тысяч до 70 тысяч рублей;</w:t>
      </w:r>
    </w:p>
    <w:p w14:paraId="4F07E284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>- на юридических лиц от 150 тысяч до 3000 тысяч рублей.</w:t>
      </w:r>
    </w:p>
    <w:p w14:paraId="7C89CF45" w14:textId="77777777" w:rsidR="00B91099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997">
        <w:rPr>
          <w:sz w:val="28"/>
          <w:szCs w:val="28"/>
        </w:rPr>
        <w:t xml:space="preserve">Запрет на продажу табачной продукции или </w:t>
      </w:r>
      <w:proofErr w:type="spellStart"/>
      <w:r w:rsidRPr="00730997">
        <w:rPr>
          <w:sz w:val="28"/>
          <w:szCs w:val="28"/>
        </w:rPr>
        <w:t>никотиносодержащей</w:t>
      </w:r>
      <w:proofErr w:type="spellEnd"/>
      <w:r w:rsidRPr="00730997">
        <w:rPr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Pr="00730997">
        <w:rPr>
          <w:sz w:val="28"/>
          <w:szCs w:val="28"/>
        </w:rPr>
        <w:t>никотиносодержащей</w:t>
      </w:r>
      <w:proofErr w:type="spellEnd"/>
      <w:r w:rsidRPr="00730997">
        <w:rPr>
          <w:sz w:val="28"/>
          <w:szCs w:val="28"/>
        </w:rP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730997">
        <w:rPr>
          <w:sz w:val="28"/>
          <w:szCs w:val="28"/>
        </w:rPr>
        <w:t>никотиносодержащей</w:t>
      </w:r>
      <w:proofErr w:type="spellEnd"/>
      <w:r w:rsidRPr="00730997">
        <w:rPr>
          <w:sz w:val="28"/>
          <w:szCs w:val="28"/>
        </w:rPr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730997">
        <w:rPr>
          <w:sz w:val="28"/>
          <w:szCs w:val="28"/>
        </w:rPr>
        <w:t>никотиносодержащей</w:t>
      </w:r>
      <w:proofErr w:type="spellEnd"/>
      <w:r w:rsidRPr="00730997">
        <w:rPr>
          <w:sz w:val="28"/>
          <w:szCs w:val="28"/>
        </w:rPr>
        <w:t xml:space="preserve"> продукции введен Федеральным законом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730997">
        <w:rPr>
          <w:sz w:val="28"/>
          <w:szCs w:val="28"/>
        </w:rPr>
        <w:t>никотиносодержащей</w:t>
      </w:r>
      <w:proofErr w:type="spellEnd"/>
      <w:r w:rsidRPr="00730997">
        <w:rPr>
          <w:sz w:val="28"/>
          <w:szCs w:val="28"/>
        </w:rPr>
        <w:t xml:space="preserve"> продукции».</w:t>
      </w:r>
    </w:p>
    <w:p w14:paraId="4DE18ACB" w14:textId="77777777" w:rsidR="00B91099" w:rsidRPr="00730997" w:rsidRDefault="00B91099" w:rsidP="00B9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9669FB" w14:textId="77777777" w:rsidR="00B91099" w:rsidRPr="00216339" w:rsidRDefault="00B91099" w:rsidP="00B910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1CEF8E61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9"/>
    <w:rsid w:val="00B91099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F0EF"/>
  <w15:chartTrackingRefBased/>
  <w15:docId w15:val="{49364910-59CA-41C9-8CAC-3CFBA73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99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0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2022-06-30T12:33:00Z</dcterms:created>
  <dcterms:modified xsi:type="dcterms:W3CDTF">2022-06-30T12:34:00Z</dcterms:modified>
</cp:coreProperties>
</file>