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60AB" w14:textId="77777777" w:rsidR="006A7420" w:rsidRDefault="006A7420" w:rsidP="006A742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B3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какой срок могут призываться на военные сборы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граждане, пребывающие в запасе</w:t>
      </w:r>
      <w:r w:rsidRPr="00A03B3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019231C" w14:textId="77777777" w:rsidR="006A7420" w:rsidRPr="00A03B3B" w:rsidRDefault="006A7420" w:rsidP="006A742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64E2B5" w14:textId="77777777" w:rsidR="006A7420" w:rsidRPr="00A03B3B" w:rsidRDefault="006A7420" w:rsidP="006A742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B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03B3B">
        <w:rPr>
          <w:rFonts w:ascii="Times New Roman" w:hAnsi="Times New Roman"/>
          <w:color w:val="000000"/>
          <w:sz w:val="28"/>
          <w:szCs w:val="28"/>
          <w:lang w:eastAsia="ru-RU"/>
        </w:rPr>
        <w:t>Военные сборы подразделяются на учебные сборы и сборы по проверке боевой и мобилизационной готовности воинских частей и военных комиссариатов (проверочные сборы).</w:t>
      </w:r>
    </w:p>
    <w:p w14:paraId="1C5A050F" w14:textId="77777777" w:rsidR="006A7420" w:rsidRPr="00A03B3B" w:rsidRDefault="006A7420" w:rsidP="006A742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B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Продолжительность военных сборов,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органом, в которых Федеральным законом от </w:t>
      </w:r>
      <w:proofErr w:type="gramStart"/>
      <w:r w:rsidRPr="00A03B3B">
        <w:rPr>
          <w:rFonts w:ascii="Times New Roman" w:hAnsi="Times New Roman"/>
          <w:color w:val="000000"/>
          <w:sz w:val="28"/>
          <w:szCs w:val="28"/>
          <w:lang w:eastAsia="ru-RU"/>
        </w:rPr>
        <w:t>28.03.1998  №</w:t>
      </w:r>
      <w:proofErr w:type="gramEnd"/>
      <w:r w:rsidRPr="00A03B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53-ФЗ «О воинской обязанности и военной службе» предусмотрена военная служба.</w:t>
      </w:r>
    </w:p>
    <w:p w14:paraId="4480D8FB" w14:textId="77777777" w:rsidR="006A7420" w:rsidRPr="00A03B3B" w:rsidRDefault="006A7420" w:rsidP="006A742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B3B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военного сбора не может превышать два месяца.</w:t>
      </w:r>
    </w:p>
    <w:p w14:paraId="1E10E86E" w14:textId="77777777" w:rsidR="006A7420" w:rsidRPr="00A03B3B" w:rsidRDefault="006A7420" w:rsidP="006A742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B3B">
        <w:rPr>
          <w:rFonts w:ascii="Times New Roman" w:hAnsi="Times New Roman"/>
          <w:color w:val="000000"/>
          <w:sz w:val="28"/>
          <w:szCs w:val="28"/>
          <w:lang w:eastAsia="ru-RU"/>
        </w:rPr>
        <w:t>Общая продолжительность военных сборов, к которым привлекается гражданин за все время пребывания в запасе, не может превышать 12 месяцев.</w:t>
      </w:r>
    </w:p>
    <w:p w14:paraId="09B1963C" w14:textId="77777777" w:rsidR="006A7420" w:rsidRPr="00A03B3B" w:rsidRDefault="006A7420" w:rsidP="006A742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B3B">
        <w:rPr>
          <w:rFonts w:ascii="Times New Roman" w:hAnsi="Times New Roman"/>
          <w:color w:val="000000"/>
          <w:sz w:val="28"/>
          <w:szCs w:val="28"/>
          <w:lang w:eastAsia="ru-RU"/>
        </w:rPr>
        <w:t>Периодичность призыва граждан, пребывающих в запасе, на учебные сборы не может быть чаще одного раза в три года.</w:t>
      </w:r>
    </w:p>
    <w:p w14:paraId="7CDD4034" w14:textId="77777777" w:rsidR="006A7420" w:rsidRPr="00A03B3B" w:rsidRDefault="006A7420" w:rsidP="006A742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B3B">
        <w:rPr>
          <w:rFonts w:ascii="Times New Roman" w:hAnsi="Times New Roman"/>
          <w:color w:val="000000"/>
          <w:sz w:val="28"/>
          <w:szCs w:val="28"/>
          <w:lang w:eastAsia="ru-RU"/>
        </w:rPr>
        <w:t>Граждане, пребывающие в запасе, призываются на проверочные сборы независимо от прохождения ими учебных сборов.</w:t>
      </w:r>
    </w:p>
    <w:p w14:paraId="4EF504E0" w14:textId="77777777" w:rsidR="006A7420" w:rsidRDefault="006A7420" w:rsidP="006A74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C8D420" w14:textId="77777777" w:rsidR="006A7420" w:rsidRPr="00414447" w:rsidRDefault="006A7420" w:rsidP="006A7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Ломоносовского района</w:t>
      </w:r>
    </w:p>
    <w:p w14:paraId="3B7EA5CB" w14:textId="77777777" w:rsidR="006A7420" w:rsidRPr="00414447" w:rsidRDefault="006A7420" w:rsidP="006A742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5DB0BBE" w14:textId="77777777" w:rsidR="002B63D6" w:rsidRDefault="002B63D6"/>
    <w:sectPr w:rsidR="002B63D6" w:rsidSect="00B2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0"/>
    <w:rsid w:val="002B63D6"/>
    <w:rsid w:val="006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E093"/>
  <w15:chartTrackingRefBased/>
  <w15:docId w15:val="{5DA6BB97-06FE-4F1D-A3AA-BA4DED65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2022-06-30T12:14:00Z</dcterms:created>
  <dcterms:modified xsi:type="dcterms:W3CDTF">2022-06-30T12:14:00Z</dcterms:modified>
</cp:coreProperties>
</file>