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1335" w14:textId="77777777"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14:paraId="578CC7F9" w14:textId="1323B049" w:rsidR="006A2CA5" w:rsidRPr="002171FE" w:rsidRDefault="006A2CA5" w:rsidP="006A2CA5">
      <w:pPr>
        <w:jc w:val="center"/>
        <w:rPr>
          <w:b/>
          <w:sz w:val="32"/>
          <w:szCs w:val="32"/>
        </w:rPr>
      </w:pPr>
      <w:r w:rsidRPr="002171FE">
        <w:rPr>
          <w:b/>
          <w:sz w:val="32"/>
          <w:szCs w:val="32"/>
        </w:rPr>
        <w:t>«</w:t>
      </w:r>
      <w:r w:rsidR="002171FE" w:rsidRPr="002171FE">
        <w:rPr>
          <w:b/>
        </w:rPr>
        <w:t>Развитие культуры в МО Низинское сельское поселение на 2015-202</w:t>
      </w:r>
      <w:r w:rsidR="00150EF5">
        <w:rPr>
          <w:b/>
        </w:rPr>
        <w:t>1</w:t>
      </w:r>
      <w:r w:rsidR="002171FE" w:rsidRPr="002171FE">
        <w:rPr>
          <w:b/>
        </w:rPr>
        <w:t xml:space="preserve"> года</w:t>
      </w:r>
      <w:r w:rsidRPr="002171FE">
        <w:rPr>
          <w:b/>
          <w:sz w:val="32"/>
          <w:szCs w:val="32"/>
        </w:rPr>
        <w:t>»</w:t>
      </w:r>
    </w:p>
    <w:p w14:paraId="4EE06EA0" w14:textId="2D0E4421" w:rsidR="006A2CA5" w:rsidRDefault="006A2CA5" w:rsidP="006A2CA5">
      <w:pPr>
        <w:pStyle w:val="consplusnonformat"/>
        <w:jc w:val="center"/>
      </w:pPr>
      <w:r w:rsidRPr="009D41F4">
        <w:t xml:space="preserve">ЗА </w:t>
      </w:r>
      <w:r w:rsidR="002171FE">
        <w:t>ЯНВАРЬ</w:t>
      </w:r>
      <w:r w:rsidR="007C2DA0">
        <w:t xml:space="preserve"> – </w:t>
      </w:r>
      <w:r w:rsidR="00150EF5">
        <w:t>ИЮНЬ</w:t>
      </w:r>
      <w:r w:rsidR="002217AD">
        <w:t xml:space="preserve"> </w:t>
      </w:r>
      <w:r w:rsidRPr="009D41F4">
        <w:t>20</w:t>
      </w:r>
      <w:r w:rsidR="007C2DA0">
        <w:t>2</w:t>
      </w:r>
      <w:r w:rsidR="00150EF5">
        <w:t>1</w:t>
      </w:r>
      <w:r w:rsidR="003001A5">
        <w:t xml:space="preserve"> ГОД</w:t>
      </w:r>
      <w:r w:rsidR="002171FE">
        <w:t>А</w:t>
      </w:r>
    </w:p>
    <w:p w14:paraId="1300E1CB" w14:textId="0E0E78A8" w:rsidR="00775798" w:rsidRPr="00775798" w:rsidRDefault="002171FE" w:rsidP="00775798">
      <w:pPr>
        <w:pStyle w:val="a5"/>
        <w:rPr>
          <w:color w:val="808080"/>
          <w:u w:val="single"/>
        </w:rPr>
      </w:pPr>
      <w:r w:rsidRPr="00C40325">
        <w:t>Разработчик</w:t>
      </w:r>
      <w:r w:rsidR="00775798" w:rsidRPr="00C40325">
        <w:t>и</w:t>
      </w:r>
      <w:r w:rsidRPr="00C40325">
        <w:t xml:space="preserve">: </w:t>
      </w:r>
      <w:r w:rsidR="00C40325" w:rsidRPr="00C40325">
        <w:rPr>
          <w:u w:val="single"/>
        </w:rPr>
        <w:t>Муниципальное бюджетное учреждение "Центр культуры, спорта и молодежной политики МО Низинское сельское поселение МО Ломоносовский муниципальный район Ленинградской области"</w:t>
      </w:r>
    </w:p>
    <w:tbl>
      <w:tblPr>
        <w:tblW w:w="1640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735"/>
        <w:gridCol w:w="1701"/>
        <w:gridCol w:w="1137"/>
        <w:gridCol w:w="567"/>
        <w:gridCol w:w="1080"/>
        <w:gridCol w:w="1062"/>
        <w:gridCol w:w="1649"/>
        <w:gridCol w:w="1208"/>
        <w:gridCol w:w="709"/>
        <w:gridCol w:w="720"/>
        <w:gridCol w:w="1080"/>
        <w:gridCol w:w="1282"/>
        <w:gridCol w:w="236"/>
        <w:gridCol w:w="236"/>
      </w:tblGrid>
      <w:tr w:rsidR="008E75E7" w:rsidRPr="00BD7A77" w14:paraId="24F170D5" w14:textId="77777777" w:rsidTr="00F9488C">
        <w:trPr>
          <w:trHeight w:val="322"/>
        </w:trPr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E2F147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 xml:space="preserve">    </w:t>
            </w:r>
            <w:r w:rsidRPr="00775798">
              <w:rPr>
                <w:bCs/>
                <w:sz w:val="18"/>
                <w:szCs w:val="20"/>
              </w:rPr>
              <w:t>Перечень программных мероприятий</w:t>
            </w:r>
          </w:p>
        </w:tc>
        <w:tc>
          <w:tcPr>
            <w:tcW w:w="5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953370" w14:textId="77777777" w:rsidR="007C2DA0" w:rsidRDefault="008E75E7" w:rsidP="007C2DA0">
            <w:pPr>
              <w:spacing w:before="100" w:beforeAutospacing="1" w:after="100" w:afterAutospacing="1"/>
              <w:jc w:val="center"/>
              <w:rPr>
                <w:bCs/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Плановый объём финансирования</w:t>
            </w:r>
          </w:p>
          <w:p w14:paraId="765AC5E7" w14:textId="35E55F74" w:rsidR="008E75E7" w:rsidRPr="00775798" w:rsidRDefault="008E75E7" w:rsidP="007C2DA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 на 20</w:t>
            </w:r>
            <w:r w:rsidR="007C2DA0">
              <w:rPr>
                <w:bCs/>
                <w:sz w:val="18"/>
                <w:szCs w:val="20"/>
              </w:rPr>
              <w:t>2</w:t>
            </w:r>
            <w:r w:rsidR="00150EF5">
              <w:rPr>
                <w:bCs/>
                <w:sz w:val="18"/>
                <w:szCs w:val="20"/>
              </w:rPr>
              <w:t>1</w:t>
            </w:r>
            <w:r w:rsidRPr="00775798">
              <w:rPr>
                <w:bCs/>
                <w:sz w:val="18"/>
                <w:szCs w:val="20"/>
              </w:rPr>
              <w:t xml:space="preserve"> год (тыс. руб.)</w:t>
            </w:r>
          </w:p>
        </w:tc>
        <w:tc>
          <w:tcPr>
            <w:tcW w:w="5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6719B2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Фактически профинансировано </w:t>
            </w:r>
          </w:p>
          <w:p w14:paraId="75516EFE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(тыс. руб.)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C025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Степень и результаты выполнения программных мероприятий, (%)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932F1B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2F4AC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7310B1E4" w14:textId="77777777" w:rsidTr="00F9488C">
        <w:trPr>
          <w:trHeight w:val="297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826914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060BF7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5EB8E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A84EC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3A1F83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7ACE5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36656744" w14:textId="77777777" w:rsidTr="00F9488C">
        <w:trPr>
          <w:trHeight w:val="600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857CD3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29461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D30C08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14AA0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8AD0D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B39CC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3061E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E75BA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D74FB1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8FB18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6333243C" w14:textId="77777777" w:rsidTr="00F9488C">
        <w:trPr>
          <w:trHeight w:val="475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37613C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A35AE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29D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81A4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1E2434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FBE7F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C05A7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8047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0EDE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3AC8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1E64C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CAAB5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CDA4F7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E6EF2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34AECFD8" w14:textId="77777777" w:rsidTr="00F9488C">
        <w:trPr>
          <w:trHeight w:val="3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20856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68C5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52FA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2B71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7A19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E813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1F653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8454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84A81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1558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D30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336C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5C9BB0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D8688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0F1FF968" w14:textId="77777777" w:rsidTr="00AC66D8">
        <w:trPr>
          <w:gridAfter w:val="2"/>
          <w:wAfter w:w="472" w:type="dxa"/>
          <w:trHeight w:val="522"/>
        </w:trPr>
        <w:tc>
          <w:tcPr>
            <w:tcW w:w="159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7367" w14:textId="77777777" w:rsidR="008E75E7" w:rsidRPr="00775798" w:rsidRDefault="008E75E7" w:rsidP="006E4D80">
            <w:pPr>
              <w:rPr>
                <w:b/>
                <w:sz w:val="18"/>
                <w:szCs w:val="20"/>
              </w:rPr>
            </w:pPr>
            <w:r w:rsidRPr="00775798">
              <w:rPr>
                <w:b/>
                <w:sz w:val="18"/>
                <w:szCs w:val="20"/>
              </w:rPr>
              <w:t>Подпрограмма «Развитие культурно-досуговой деятельности в МО Низинское сельское поселение»</w:t>
            </w:r>
          </w:p>
        </w:tc>
      </w:tr>
      <w:tr w:rsidR="00791B79" w14:paraId="572FBEDF" w14:textId="77777777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CD17" w14:textId="77777777" w:rsidR="00791B79" w:rsidRPr="00775798" w:rsidRDefault="00791B79" w:rsidP="00791B79">
            <w:p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 xml:space="preserve"> Обеспечение деятельности </w:t>
            </w:r>
            <w:r w:rsidRPr="008B65D8">
              <w:rPr>
                <w:sz w:val="18"/>
              </w:rPr>
              <w:t>МБУ "ЦКСМП МО НИЗИНСКОЕ СЕЛЬСКОЕ ПОСЕЛЕНИЕ"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BE20A" w14:textId="7B58A28C" w:rsidR="00791B79" w:rsidRPr="002F22CC" w:rsidRDefault="001D039C" w:rsidP="00791B79">
            <w:pPr>
              <w:pStyle w:val="consplusnormal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19546,5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8F0C" w14:textId="642B725C" w:rsidR="00791B79" w:rsidRPr="001D039C" w:rsidRDefault="001D039C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1 550,9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8B1C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4A382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B97A" w14:textId="5B161025" w:rsidR="00791B79" w:rsidRPr="002F22CC" w:rsidRDefault="00791B79" w:rsidP="00791B79">
            <w:pPr>
              <w:pStyle w:val="consplusnormal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21 </w:t>
            </w:r>
            <w:r w:rsidR="000D199D">
              <w:rPr>
                <w:sz w:val="18"/>
              </w:rPr>
              <w:t>097</w:t>
            </w:r>
            <w:r w:rsidRPr="002F22CC">
              <w:rPr>
                <w:sz w:val="18"/>
              </w:rPr>
              <w:t>,</w:t>
            </w:r>
            <w:r w:rsidR="000D199D">
              <w:rPr>
                <w:sz w:val="18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52B8D" w14:textId="096449C1" w:rsidR="00791B79" w:rsidRPr="00C40325" w:rsidRDefault="001D039C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9 773,30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9CD6" w14:textId="196AD40E" w:rsidR="00791B79" w:rsidRPr="009B5D32" w:rsidRDefault="001D039C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775,4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184B3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CA165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8556A" w14:textId="7923D926" w:rsidR="00791B79" w:rsidRPr="00C40325" w:rsidRDefault="009B5D32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10 548,7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1A66A" w14:textId="25A2C528" w:rsidR="00791B79" w:rsidRPr="00C40325" w:rsidRDefault="009B5D32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791B79">
              <w:rPr>
                <w:sz w:val="18"/>
              </w:rPr>
              <w:t>0,0</w:t>
            </w:r>
            <w:r w:rsidR="00791B79" w:rsidRPr="00C40325">
              <w:rPr>
                <w:sz w:val="18"/>
              </w:rPr>
              <w:t xml:space="preserve">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FA015A" w14:textId="77777777" w:rsidR="00791B79" w:rsidRDefault="00791B79" w:rsidP="00791B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D985" w14:textId="77777777" w:rsidR="00791B79" w:rsidRDefault="00791B79" w:rsidP="00791B79">
            <w:r>
              <w:t> </w:t>
            </w:r>
          </w:p>
        </w:tc>
      </w:tr>
      <w:tr w:rsidR="00791B79" w14:paraId="2B4179F2" w14:textId="77777777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5F14" w14:textId="77777777" w:rsidR="00791B79" w:rsidRPr="00775798" w:rsidRDefault="00791B79" w:rsidP="00791B79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E7BF3" w14:textId="27A91950" w:rsidR="00791B79" w:rsidRPr="002F22CC" w:rsidRDefault="000D199D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  <w:r w:rsidR="00791B79" w:rsidRPr="002F22CC">
              <w:rPr>
                <w:sz w:val="18"/>
              </w:rPr>
              <w:t>,</w:t>
            </w:r>
            <w:r>
              <w:rPr>
                <w:sz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F284" w14:textId="567BC58B" w:rsidR="00791B79" w:rsidRPr="002F22CC" w:rsidRDefault="000D199D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  <w:r w:rsidR="00791B79" w:rsidRPr="002F22CC">
              <w:rPr>
                <w:sz w:val="18"/>
              </w:rPr>
              <w:t>,</w:t>
            </w: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989C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C464D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1E991" w14:textId="23560D09" w:rsidR="00791B79" w:rsidRPr="002F22CC" w:rsidRDefault="000D199D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816</w:t>
            </w:r>
            <w:r w:rsidR="00791B79" w:rsidRPr="002F22CC">
              <w:rPr>
                <w:sz w:val="18"/>
              </w:rPr>
              <w:t>,</w:t>
            </w:r>
            <w:r>
              <w:rPr>
                <w:sz w:val="18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A213E" w14:textId="20D8DFE8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F888" w14:textId="53B21B82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024F1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5F97B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0CBE9" w14:textId="2AC7A42C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B7686" w14:textId="4F4F56A2" w:rsidR="00791B79" w:rsidRPr="00C40325" w:rsidRDefault="000D199D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0,00 %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4EB417" w14:textId="77777777" w:rsidR="00791B79" w:rsidRDefault="00791B79" w:rsidP="00791B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FC626" w14:textId="77777777" w:rsidR="00791B79" w:rsidRDefault="00791B79" w:rsidP="00791B79">
            <w:r>
              <w:t> </w:t>
            </w:r>
          </w:p>
        </w:tc>
      </w:tr>
      <w:tr w:rsidR="00791B79" w14:paraId="145E2E74" w14:textId="77777777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F00019" w14:textId="77777777" w:rsidR="00791B79" w:rsidRPr="00775798" w:rsidRDefault="00791B79" w:rsidP="00791B79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bCs/>
                <w:sz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4087FC" w14:textId="7FCFEE59" w:rsidR="00791B79" w:rsidRPr="002F22CC" w:rsidRDefault="001D039C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19 750,5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DC4A2" w14:textId="7863A896" w:rsidR="00791B79" w:rsidRPr="002F22CC" w:rsidRDefault="001D039C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2 163,0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D5EE1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DCA63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9F9FA" w14:textId="3D5A9F2E" w:rsidR="00791B79" w:rsidRPr="00791B79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91B79">
              <w:rPr>
                <w:b/>
                <w:sz w:val="18"/>
              </w:rPr>
              <w:t>21 </w:t>
            </w:r>
            <w:r w:rsidR="000D199D">
              <w:rPr>
                <w:b/>
                <w:sz w:val="18"/>
              </w:rPr>
              <w:t>913</w:t>
            </w:r>
            <w:r w:rsidRPr="00791B79">
              <w:rPr>
                <w:b/>
                <w:sz w:val="18"/>
              </w:rPr>
              <w:t>,</w:t>
            </w:r>
            <w:r w:rsidR="000D199D">
              <w:rPr>
                <w:b/>
                <w:sz w:val="18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7C6A3" w14:textId="245DB886" w:rsidR="00791B79" w:rsidRPr="00791B79" w:rsidRDefault="001D039C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9 773,30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C1464" w14:textId="74E706F0" w:rsidR="00791B79" w:rsidRPr="00C40325" w:rsidRDefault="001D039C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775,4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96E424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BB328A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8E9C8B" w14:textId="3A9E1D05" w:rsidR="00791B79" w:rsidRPr="00C40325" w:rsidRDefault="009B5D32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10 548,7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18541D" w14:textId="5F077EE1" w:rsidR="00791B79" w:rsidRPr="00C40325" w:rsidRDefault="009B5D32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791B79">
              <w:rPr>
                <w:b/>
                <w:sz w:val="18"/>
              </w:rPr>
              <w:t>0,0</w:t>
            </w:r>
            <w:r w:rsidR="00791B79" w:rsidRPr="00C40325">
              <w:rPr>
                <w:b/>
                <w:sz w:val="18"/>
              </w:rPr>
              <w:t xml:space="preserve">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5FD1A6" w14:textId="77777777" w:rsidR="00791B79" w:rsidRDefault="00791B79" w:rsidP="00791B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A378" w14:textId="77777777" w:rsidR="00791B79" w:rsidRDefault="00791B79" w:rsidP="00791B79">
            <w:r>
              <w:t> </w:t>
            </w:r>
          </w:p>
        </w:tc>
      </w:tr>
      <w:tr w:rsidR="00791B79" w14:paraId="06B03607" w14:textId="77777777" w:rsidTr="00775798">
        <w:trPr>
          <w:trHeight w:val="68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8D55B" w14:textId="77777777" w:rsidR="00791B79" w:rsidRPr="00775798" w:rsidRDefault="00791B79" w:rsidP="00791B79">
            <w:pPr>
              <w:spacing w:before="100" w:beforeAutospacing="1" w:after="100" w:afterAutospacing="1"/>
              <w:rPr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DED42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D7B6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600D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7ACF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37DC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B288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13C6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C833F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3EC70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27BC0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2405B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BA11A" w14:textId="77777777" w:rsidR="00791B79" w:rsidRDefault="00791B79" w:rsidP="00791B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02534" w14:textId="77777777" w:rsidR="00791B79" w:rsidRDefault="00791B79" w:rsidP="00791B79"/>
        </w:tc>
      </w:tr>
      <w:tr w:rsidR="00791B79" w14:paraId="6B1FE805" w14:textId="77777777" w:rsidTr="00F9488C">
        <w:trPr>
          <w:trHeight w:val="6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6104" w14:textId="77777777" w:rsidR="00791B79" w:rsidRPr="00775798" w:rsidRDefault="00791B79" w:rsidP="00791B79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B251" w14:textId="08E622C1" w:rsidR="00791B79" w:rsidRPr="002F22CC" w:rsidRDefault="001D039C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19 750,9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B6E" w14:textId="4D94ED4A" w:rsidR="00791B79" w:rsidRPr="002F22CC" w:rsidRDefault="001D039C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2 163,0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81CF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BA8B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FE3" w14:textId="5EAE27E2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21</w:t>
            </w:r>
            <w:r>
              <w:rPr>
                <w:b/>
                <w:sz w:val="18"/>
              </w:rPr>
              <w:t> </w:t>
            </w:r>
            <w:r w:rsidR="000D199D">
              <w:rPr>
                <w:b/>
                <w:sz w:val="18"/>
              </w:rPr>
              <w:t>913</w:t>
            </w:r>
            <w:r>
              <w:rPr>
                <w:b/>
                <w:sz w:val="18"/>
              </w:rPr>
              <w:t>,</w:t>
            </w:r>
            <w:r w:rsidR="000D199D">
              <w:rPr>
                <w:b/>
                <w:sz w:val="18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4CE9" w14:textId="20CCC205" w:rsidR="00791B79" w:rsidRPr="00791B79" w:rsidRDefault="001D039C" w:rsidP="00791B79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9 773,30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73D2" w14:textId="62F36B4E" w:rsidR="00791B79" w:rsidRPr="00C40325" w:rsidRDefault="001D039C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775,4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2E55A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9208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FE957" w14:textId="57D61EA7" w:rsidR="00791B79" w:rsidRPr="00C40325" w:rsidRDefault="009B5D32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10 548,7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77D6E" w14:textId="44866516" w:rsidR="00791B79" w:rsidRPr="00C40325" w:rsidRDefault="001D039C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48,1</w:t>
            </w:r>
            <w:r w:rsidR="00791B79" w:rsidRPr="00C40325">
              <w:rPr>
                <w:b/>
                <w:sz w:val="18"/>
              </w:rPr>
              <w:t xml:space="preserve">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F3C21A" w14:textId="77777777" w:rsidR="00791B79" w:rsidRDefault="00791B79" w:rsidP="00791B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A0A74" w14:textId="77777777" w:rsidR="00791B79" w:rsidRDefault="00791B79" w:rsidP="00791B79"/>
        </w:tc>
      </w:tr>
    </w:tbl>
    <w:p w14:paraId="4214FD87" w14:textId="77777777" w:rsidR="00BD7A77" w:rsidRDefault="00BD7A77" w:rsidP="00A71C50">
      <w:pPr>
        <w:pStyle w:val="consplusnormal"/>
        <w:ind w:firstLine="540"/>
        <w:jc w:val="both"/>
      </w:pPr>
    </w:p>
    <w:p w14:paraId="3A4F0BAB" w14:textId="7FEE8D13" w:rsidR="00A71C50" w:rsidRDefault="00A71C50" w:rsidP="00A71C50">
      <w:pPr>
        <w:jc w:val="both"/>
      </w:pPr>
      <w:r>
        <w:t>Глав</w:t>
      </w:r>
      <w:r w:rsidR="005667B5">
        <w:t>а</w:t>
      </w:r>
      <w:r>
        <w:t xml:space="preserve"> местной администрации</w:t>
      </w:r>
    </w:p>
    <w:p w14:paraId="0783D934" w14:textId="753CADD5" w:rsidR="00A71C50" w:rsidRDefault="00A71C50" w:rsidP="005667B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 xml:space="preserve">МО Низинское сельское поселение </w:t>
      </w:r>
      <w:r w:rsidR="005667B5">
        <w:tab/>
      </w:r>
      <w:r w:rsidR="005667B5">
        <w:tab/>
      </w:r>
      <w:r w:rsidR="005667B5">
        <w:tab/>
      </w:r>
      <w:r w:rsidR="005667B5">
        <w:tab/>
      </w:r>
      <w:r w:rsidR="005667B5">
        <w:tab/>
      </w:r>
      <w:r w:rsidR="005667B5">
        <w:tab/>
      </w:r>
      <w:r w:rsidR="005667B5">
        <w:tab/>
        <w:t>Е.В. Клухина</w:t>
      </w:r>
    </w:p>
    <w:p w14:paraId="68306652" w14:textId="77777777" w:rsidR="00A71C50" w:rsidRDefault="00A71C50" w:rsidP="00A71C50">
      <w:pPr>
        <w:pStyle w:val="consplusnormal"/>
        <w:ind w:firstLine="540"/>
        <w:jc w:val="both"/>
      </w:pPr>
    </w:p>
    <w:sectPr w:rsidR="00A71C50" w:rsidSect="00C75916">
      <w:pgSz w:w="16838" w:h="11906" w:orient="landscape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A5"/>
    <w:rsid w:val="00006F40"/>
    <w:rsid w:val="00034A51"/>
    <w:rsid w:val="00060FCA"/>
    <w:rsid w:val="000771F2"/>
    <w:rsid w:val="000D199D"/>
    <w:rsid w:val="000E0C00"/>
    <w:rsid w:val="00150EF5"/>
    <w:rsid w:val="00193E6F"/>
    <w:rsid w:val="001D039C"/>
    <w:rsid w:val="002171FE"/>
    <w:rsid w:val="002217AD"/>
    <w:rsid w:val="00241970"/>
    <w:rsid w:val="002D1FF8"/>
    <w:rsid w:val="002F22CC"/>
    <w:rsid w:val="003001A5"/>
    <w:rsid w:val="003822E0"/>
    <w:rsid w:val="00397366"/>
    <w:rsid w:val="003F5230"/>
    <w:rsid w:val="0045779E"/>
    <w:rsid w:val="00460527"/>
    <w:rsid w:val="004729D2"/>
    <w:rsid w:val="00494458"/>
    <w:rsid w:val="005667B5"/>
    <w:rsid w:val="00584F55"/>
    <w:rsid w:val="005B09E2"/>
    <w:rsid w:val="00664474"/>
    <w:rsid w:val="00665109"/>
    <w:rsid w:val="00686D42"/>
    <w:rsid w:val="006A2CA5"/>
    <w:rsid w:val="006B291F"/>
    <w:rsid w:val="006E4D80"/>
    <w:rsid w:val="006F42CF"/>
    <w:rsid w:val="007747E5"/>
    <w:rsid w:val="00775798"/>
    <w:rsid w:val="00791B79"/>
    <w:rsid w:val="007C2DA0"/>
    <w:rsid w:val="007E2E40"/>
    <w:rsid w:val="00814A0B"/>
    <w:rsid w:val="0084153C"/>
    <w:rsid w:val="008B65D8"/>
    <w:rsid w:val="008E75E7"/>
    <w:rsid w:val="008F28DB"/>
    <w:rsid w:val="009B5D32"/>
    <w:rsid w:val="00A57C21"/>
    <w:rsid w:val="00A63ED7"/>
    <w:rsid w:val="00A71C50"/>
    <w:rsid w:val="00AC66D8"/>
    <w:rsid w:val="00B66493"/>
    <w:rsid w:val="00BD7A77"/>
    <w:rsid w:val="00C15C3D"/>
    <w:rsid w:val="00C40325"/>
    <w:rsid w:val="00C75916"/>
    <w:rsid w:val="00CF03EE"/>
    <w:rsid w:val="00CF351F"/>
    <w:rsid w:val="00D26917"/>
    <w:rsid w:val="00E00130"/>
    <w:rsid w:val="00EA375D"/>
    <w:rsid w:val="00EC5F56"/>
    <w:rsid w:val="00ED3772"/>
    <w:rsid w:val="00EE2E24"/>
    <w:rsid w:val="00F00093"/>
    <w:rsid w:val="00F152C1"/>
    <w:rsid w:val="00F622DB"/>
    <w:rsid w:val="00F9488C"/>
    <w:rsid w:val="00FB4FFD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0E04"/>
  <w15:docId w15:val="{DBB0AF99-DA5F-479F-BD88-9F10F3F4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75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Администрация Низино</cp:lastModifiedBy>
  <cp:revision>4</cp:revision>
  <cp:lastPrinted>2021-01-21T12:29:00Z</cp:lastPrinted>
  <dcterms:created xsi:type="dcterms:W3CDTF">2021-01-21T12:30:00Z</dcterms:created>
  <dcterms:modified xsi:type="dcterms:W3CDTF">2021-07-16T12:15:00Z</dcterms:modified>
</cp:coreProperties>
</file>