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bookmarkStart w:id="0" w:name="_GoBack"/>
      <w:bookmarkEnd w:id="0"/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 в МО Низинское сельское поселение на 2015-2017 года»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 (наименование Программы)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F152C1">
        <w:t>ДЕКАБРЬ</w:t>
      </w:r>
      <w:r w:rsidRPr="009D41F4">
        <w:t xml:space="preserve"> 20</w:t>
      </w:r>
      <w:r>
        <w:t>16</w:t>
      </w:r>
      <w:r w:rsidRPr="009D41F4">
        <w:t xml:space="preserve"> ГОДА</w:t>
      </w:r>
    </w:p>
    <w:tbl>
      <w:tblPr>
        <w:tblW w:w="1595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F152C1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6A2CA5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16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F152C1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F152C1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Низинское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F152C1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F152C1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F152C1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t> </w:t>
            </w:r>
            <w:r>
              <w:t>Обеспечение деятельности МКУК КТ «Дом культуры д. Низино»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Default="006A2CA5" w:rsidP="00CF03EE">
            <w:pPr>
              <w:pStyle w:val="consplusnormal"/>
              <w:jc w:val="center"/>
            </w:pPr>
            <w:r>
              <w:t>6312,6</w:t>
            </w:r>
          </w:p>
          <w:p w:rsidR="006A2CA5" w:rsidRPr="00B87CEB" w:rsidRDefault="006A2CA5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Default="006A2CA5" w:rsidP="00CF03EE">
            <w:pPr>
              <w:spacing w:before="100" w:beforeAutospacing="1" w:after="100" w:afterAutospacing="1"/>
              <w:jc w:val="center"/>
            </w:pPr>
            <w:r>
              <w:t>6312,6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Default="00F152C1" w:rsidP="00CF03EE">
            <w:pPr>
              <w:spacing w:before="100" w:beforeAutospacing="1" w:after="100" w:afterAutospacing="1"/>
              <w:jc w:val="center"/>
            </w:pPr>
            <w:r>
              <w:t>5522,1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Default="00F152C1" w:rsidP="00CF03EE">
            <w:pPr>
              <w:spacing w:before="100" w:beforeAutospacing="1" w:after="100" w:afterAutospacing="1"/>
              <w:jc w:val="center"/>
            </w:pPr>
            <w:r>
              <w:t>5522,1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Default="00F152C1" w:rsidP="00CF03EE">
            <w:pPr>
              <w:spacing w:before="100" w:beforeAutospacing="1" w:after="100" w:afterAutospacing="1"/>
              <w:jc w:val="center"/>
            </w:pPr>
            <w:r>
              <w:t>87</w:t>
            </w:r>
            <w:r w:rsidR="006A2CA5">
              <w:t>%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F152C1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t> </w:t>
            </w:r>
            <w:r>
              <w:t>Мероприятия в сфере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EE" w:rsidRPr="009D41F4" w:rsidRDefault="00CF03EE" w:rsidP="00F152C1">
            <w:pPr>
              <w:spacing w:before="100" w:beforeAutospacing="1" w:after="100" w:afterAutospacing="1"/>
              <w:jc w:val="center"/>
            </w:pPr>
            <w:r>
              <w:t>310,0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CF03EE" w:rsidP="00CF03EE">
            <w:pPr>
              <w:spacing w:before="100" w:beforeAutospacing="1" w:after="100" w:afterAutospacing="1"/>
              <w:jc w:val="center"/>
            </w:pPr>
            <w:r>
              <w:t>310,0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EE" w:rsidRPr="009D41F4" w:rsidRDefault="00F152C1" w:rsidP="00F152C1">
            <w:pPr>
              <w:spacing w:before="100" w:beforeAutospacing="1" w:after="100" w:afterAutospacing="1"/>
              <w:jc w:val="center"/>
            </w:pPr>
            <w:r>
              <w:t>295,5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295,5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96</w:t>
            </w:r>
            <w:r w:rsidR="00CF03EE"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F152C1" w:rsidTr="00F152C1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C1" w:rsidRPr="009D41F4" w:rsidRDefault="00F152C1" w:rsidP="00432278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Реконструкция здания Дома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Default="00F152C1" w:rsidP="00CF03EE">
            <w:pPr>
              <w:spacing w:before="100" w:beforeAutospacing="1" w:after="100" w:afterAutospacing="1"/>
              <w:jc w:val="center"/>
            </w:pPr>
            <w:r>
              <w:t>6825,8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67700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Default="00F152C1" w:rsidP="00CF03EE">
            <w:pPr>
              <w:spacing w:before="100" w:beforeAutospacing="1" w:after="100" w:afterAutospacing="1"/>
              <w:jc w:val="center"/>
            </w:pPr>
            <w:r>
              <w:t>74525,8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Default="00F152C1" w:rsidP="00CF03EE">
            <w:pPr>
              <w:spacing w:before="100" w:beforeAutospacing="1" w:after="100" w:afterAutospacing="1"/>
              <w:jc w:val="center"/>
            </w:pPr>
            <w:r>
              <w:t>864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12809,7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Default="00F152C1" w:rsidP="00CF03EE">
            <w:pPr>
              <w:spacing w:before="100" w:beforeAutospacing="1" w:after="100" w:afterAutospacing="1"/>
              <w:jc w:val="center"/>
            </w:pPr>
            <w:r>
              <w:t>13673,7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Default="00F152C1" w:rsidP="00CF03EE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C1" w:rsidRDefault="00F152C1" w:rsidP="00432278"/>
        </w:tc>
      </w:tr>
      <w:tr w:rsidR="006A2CA5" w:rsidTr="00F152C1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13448,4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67700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71148,4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6681,6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12809,7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19491,3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6A2CA5" w:rsidRDefault="006A2CA5" w:rsidP="006A2CA5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</w:p>
    <w:p w:rsidR="006A2CA5" w:rsidRPr="009D41F4" w:rsidRDefault="006A2CA5" w:rsidP="006A2CA5">
      <w:pPr>
        <w:pStyle w:val="consplusnonformat"/>
      </w:pPr>
      <w:r w:rsidRPr="009D41F4">
        <w:t>    Руководитель                                                    Подпись</w:t>
      </w:r>
      <w:r>
        <w:tab/>
      </w:r>
      <w:r>
        <w:tab/>
      </w:r>
      <w:r>
        <w:tab/>
        <w:t>А.В. Бондарь</w:t>
      </w:r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B487A"/>
    <w:rsid w:val="00193E6F"/>
    <w:rsid w:val="00665109"/>
    <w:rsid w:val="006A2CA5"/>
    <w:rsid w:val="00CF03EE"/>
    <w:rsid w:val="00EA375D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Светлана</cp:lastModifiedBy>
  <cp:revision>2</cp:revision>
  <cp:lastPrinted>2017-01-30T11:12:00Z</cp:lastPrinted>
  <dcterms:created xsi:type="dcterms:W3CDTF">2017-01-31T12:16:00Z</dcterms:created>
  <dcterms:modified xsi:type="dcterms:W3CDTF">2017-01-31T12:16:00Z</dcterms:modified>
</cp:coreProperties>
</file>