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6" w:rsidRPr="00DA239F" w:rsidRDefault="00E45276" w:rsidP="00E45276">
      <w:pPr>
        <w:shd w:val="clear" w:color="auto" w:fill="FFFFFF"/>
        <w:suppressAutoHyphens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DA239F">
        <w:rPr>
          <w:rFonts w:ascii="Times New Roman" w:hAnsi="Times New Roman"/>
          <w:b/>
          <w:bCs/>
          <w:color w:val="000000"/>
          <w:sz w:val="26"/>
          <w:szCs w:val="26"/>
        </w:rPr>
        <w:t>ФОРМА</w:t>
      </w:r>
    </w:p>
    <w:p w:rsidR="00E45276" w:rsidRDefault="00E45276" w:rsidP="00E45276">
      <w:pPr>
        <w:jc w:val="center"/>
        <w:rPr>
          <w:rFonts w:ascii="Times New Roman" w:eastAsia="WenQuanYi Zen Hei Sharp" w:hAnsi="Times New Roman" w:cs="Lohit Devanagari"/>
          <w:b/>
          <w:kern w:val="2"/>
          <w:sz w:val="26"/>
          <w:szCs w:val="26"/>
          <w:lang w:eastAsia="zh-CN" w:bidi="hi-IN"/>
        </w:rPr>
      </w:pPr>
      <w:r w:rsidRPr="00DA239F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на </w:t>
      </w:r>
      <w:r w:rsidRPr="00DA239F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территории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0C6214">
        <w:rPr>
          <w:rFonts w:ascii="Times New Roman" w:eastAsia="WenQuanYi Zen Hei Sharp" w:hAnsi="Times New Roman" w:cs="Lohit Devanagari"/>
          <w:b/>
          <w:kern w:val="2"/>
          <w:sz w:val="26"/>
          <w:szCs w:val="26"/>
          <w:lang w:eastAsia="zh-CN" w:bidi="hi-IN"/>
        </w:rPr>
        <w:t xml:space="preserve">МО </w:t>
      </w:r>
      <w:proofErr w:type="spellStart"/>
      <w:r w:rsidRPr="000C6214">
        <w:rPr>
          <w:rFonts w:ascii="Times New Roman" w:eastAsia="WenQuanYi Zen Hei Sharp" w:hAnsi="Times New Roman" w:cs="Lohit Devanagari"/>
          <w:b/>
          <w:kern w:val="2"/>
          <w:sz w:val="26"/>
          <w:szCs w:val="26"/>
          <w:lang w:eastAsia="zh-CN" w:bidi="hi-IN"/>
        </w:rPr>
        <w:t>Низинское</w:t>
      </w:r>
      <w:proofErr w:type="spellEnd"/>
      <w:r w:rsidRPr="000C6214">
        <w:rPr>
          <w:rFonts w:ascii="Times New Roman" w:eastAsia="WenQuanYi Zen Hei Sharp" w:hAnsi="Times New Roman" w:cs="Lohit Devanagari"/>
          <w:b/>
          <w:kern w:val="2"/>
          <w:sz w:val="26"/>
          <w:szCs w:val="26"/>
          <w:lang w:eastAsia="zh-CN" w:bidi="hi-IN"/>
        </w:rPr>
        <w:t xml:space="preserve"> сельское поселение</w:t>
      </w:r>
    </w:p>
    <w:p w:rsidR="00E45276" w:rsidRPr="00DA239F" w:rsidRDefault="00E45276" w:rsidP="00E45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  <w:u w:val="single"/>
        </w:rPr>
        <w:t xml:space="preserve">                  ________________</w:t>
      </w:r>
      <w:r w:rsidRPr="00DA239F">
        <w:rPr>
          <w:rFonts w:ascii="Times New Roman" w:hAnsi="Times New Roman"/>
          <w:sz w:val="24"/>
          <w:szCs w:val="24"/>
        </w:rPr>
        <w:t xml:space="preserve">                                                        «__» __________ 20 __ г.</w:t>
      </w:r>
    </w:p>
    <w:p w:rsidR="00E45276" w:rsidRPr="00DA239F" w:rsidRDefault="00E45276" w:rsidP="00E45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39F">
        <w:rPr>
          <w:rFonts w:ascii="Times New Roman" w:hAnsi="Times New Roman"/>
          <w:sz w:val="20"/>
          <w:szCs w:val="20"/>
        </w:rPr>
        <w:t>(место проведения плановой проверки)</w:t>
      </w:r>
      <w:r w:rsidRPr="00DA239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E7A32">
        <w:rPr>
          <w:rFonts w:ascii="Times New Roman" w:hAnsi="Times New Roman"/>
          <w:sz w:val="24"/>
          <w:szCs w:val="24"/>
        </w:rPr>
        <w:t xml:space="preserve">                             </w:t>
      </w:r>
      <w:r w:rsidRPr="00DA239F">
        <w:rPr>
          <w:rFonts w:ascii="Times New Roman" w:hAnsi="Times New Roman"/>
          <w:sz w:val="24"/>
          <w:szCs w:val="24"/>
        </w:rPr>
        <w:t xml:space="preserve">   </w:t>
      </w:r>
      <w:r w:rsidRPr="00DA239F">
        <w:rPr>
          <w:rFonts w:ascii="Times New Roman" w:hAnsi="Times New Roman"/>
          <w:sz w:val="20"/>
          <w:szCs w:val="20"/>
        </w:rPr>
        <w:t>(дата заполнения листа)</w:t>
      </w:r>
    </w:p>
    <w:p w:rsidR="005E7A32" w:rsidRDefault="00E45276" w:rsidP="00E45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45276" w:rsidRPr="00DA239F" w:rsidRDefault="00E45276" w:rsidP="005E7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</w:rPr>
        <w:t xml:space="preserve"> «__» час. «__» мин.</w:t>
      </w:r>
    </w:p>
    <w:p w:rsidR="00E45276" w:rsidRPr="00DA239F" w:rsidRDefault="00E45276" w:rsidP="00E45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A239F">
        <w:rPr>
          <w:rFonts w:ascii="Times New Roman" w:hAnsi="Times New Roman"/>
          <w:sz w:val="20"/>
          <w:szCs w:val="20"/>
        </w:rPr>
        <w:t>(время заполнения листа)</w:t>
      </w:r>
    </w:p>
    <w:p w:rsidR="00E45276" w:rsidRPr="00DA239F" w:rsidRDefault="00E45276" w:rsidP="00E45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39F">
        <w:rPr>
          <w:rFonts w:ascii="Times New Roman" w:hAnsi="Times New Roman"/>
          <w:sz w:val="24"/>
          <w:szCs w:val="24"/>
        </w:rPr>
        <w:t xml:space="preserve">1.    Вид муниципального контроля - муниципальный контроль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</w:p>
    <w:p w:rsidR="00E45276" w:rsidRPr="00DA239F" w:rsidRDefault="00E45276" w:rsidP="00E45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</w:rPr>
        <w:t xml:space="preserve">2. Наименование органа муниципального контроля - администрация МО </w:t>
      </w:r>
      <w:proofErr w:type="spellStart"/>
      <w:r w:rsidRPr="00DA239F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DA239F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E45276" w:rsidRPr="00DA239F" w:rsidRDefault="00E45276" w:rsidP="00E4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</w:rPr>
        <w:t xml:space="preserve">3. Проверочный лист утвержден постановлением администрации МО </w:t>
      </w:r>
      <w:proofErr w:type="spellStart"/>
      <w:r w:rsidRPr="00DA239F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DA239F">
        <w:rPr>
          <w:rFonts w:ascii="Times New Roman" w:hAnsi="Times New Roman"/>
          <w:sz w:val="24"/>
          <w:szCs w:val="24"/>
        </w:rPr>
        <w:t xml:space="preserve"> сельское поселение от __________________________№ _________.</w:t>
      </w:r>
    </w:p>
    <w:p w:rsidR="00E45276" w:rsidRPr="00DA239F" w:rsidRDefault="00E45276" w:rsidP="00E452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4. Объект муниципального контроля, в отношении которого проводится контрольное (надзорное) мероприятие: ________________________________________________________</w:t>
      </w:r>
    </w:p>
    <w:p w:rsidR="00E45276" w:rsidRPr="00DA239F" w:rsidRDefault="00E45276" w:rsidP="00E452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5.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______________________________________________________________________________</w:t>
      </w:r>
    </w:p>
    <w:p w:rsidR="00E45276" w:rsidRPr="00DA239F" w:rsidRDefault="00E45276" w:rsidP="00E452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______________________________________________________________________________</w:t>
      </w:r>
    </w:p>
    <w:p w:rsidR="00E45276" w:rsidRPr="00DA239F" w:rsidRDefault="00E45276" w:rsidP="00E452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______________________________________________________________________________</w:t>
      </w:r>
    </w:p>
    <w:p w:rsidR="00E45276" w:rsidRPr="00DA239F" w:rsidRDefault="00E45276" w:rsidP="00E452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Место (места) проведения контрольного (надзорного) мероприятия с заполнением проверочного листа _____________________________________________________________</w:t>
      </w:r>
    </w:p>
    <w:p w:rsidR="00E45276" w:rsidRPr="00DA239F" w:rsidRDefault="00E45276" w:rsidP="00E452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</w:t>
      </w:r>
    </w:p>
    <w:p w:rsidR="00E45276" w:rsidRPr="00DA239F" w:rsidRDefault="00E45276" w:rsidP="00E452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Учетный номер контрольного (надзорного) мероприятия _______________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</w:t>
      </w: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 xml:space="preserve">____ </w:t>
      </w:r>
    </w:p>
    <w:p w:rsidR="00E45276" w:rsidRPr="00DA239F" w:rsidRDefault="00E45276" w:rsidP="00E452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 _____________________________________________________________________________.</w:t>
      </w:r>
    </w:p>
    <w:p w:rsidR="00E45276" w:rsidRPr="00DA239F" w:rsidRDefault="00E45276" w:rsidP="00E4527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11DF7" w:rsidRDefault="00E11DF7"/>
    <w:p w:rsidR="004976F3" w:rsidRDefault="004976F3"/>
    <w:p w:rsidR="004976F3" w:rsidRDefault="004976F3">
      <w:pPr>
        <w:sectPr w:rsidR="004976F3" w:rsidSect="00E11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39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3576"/>
        <w:gridCol w:w="1375"/>
        <w:gridCol w:w="800"/>
        <w:gridCol w:w="18"/>
        <w:gridCol w:w="45"/>
        <w:gridCol w:w="8"/>
        <w:gridCol w:w="18"/>
        <w:gridCol w:w="829"/>
        <w:gridCol w:w="2128"/>
        <w:gridCol w:w="4394"/>
      </w:tblGrid>
      <w:tr w:rsidR="004976F3" w:rsidRPr="00051476" w:rsidTr="0018692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827E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27E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27E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  <w:p w:rsidR="004976F3" w:rsidRPr="00827EA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6F3" w:rsidRPr="00051476" w:rsidTr="0018692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976F3" w:rsidRPr="00827EA3" w:rsidRDefault="004976F3" w:rsidP="0018692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4976F3" w:rsidRPr="00827EA3" w:rsidRDefault="004976F3" w:rsidP="0018692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4976F3" w:rsidRPr="00827EA3" w:rsidRDefault="004976F3" w:rsidP="0018692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6F3" w:rsidRPr="00051476" w:rsidTr="0018692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051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051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П.1.6 2 Положения о муниципальном контроле</w:t>
            </w:r>
            <w:r w:rsidRPr="00132F21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 на территории муниципального образования </w:t>
            </w:r>
            <w:proofErr w:type="spellStart"/>
            <w:r w:rsidRPr="00132F21">
              <w:rPr>
                <w:rFonts w:ascii="Times New Roman" w:hAnsi="Times New Roman"/>
                <w:sz w:val="24"/>
                <w:szCs w:val="24"/>
              </w:rPr>
              <w:t>Низинское</w:t>
            </w:r>
            <w:proofErr w:type="spellEnd"/>
            <w:r w:rsidRPr="00132F2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утвержденным решением Совета депутатов от 28.10.2021г. №56 (далее - Правила благоустройства) </w:t>
            </w:r>
          </w:p>
        </w:tc>
      </w:tr>
      <w:tr w:rsidR="004976F3" w:rsidRPr="00051476" w:rsidTr="0018692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Pr="00120991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держанию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П.1.6.1</w:t>
            </w:r>
            <w:r w:rsidRPr="001F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Pr="00120991">
              <w:rPr>
                <w:rFonts w:ascii="Times New Roman" w:hAnsi="Times New Roman"/>
                <w:sz w:val="24"/>
                <w:szCs w:val="24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П.1.6.2</w:t>
            </w:r>
            <w:r w:rsidRPr="0012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4976F3" w:rsidRPr="00A13BB7" w:rsidRDefault="004976F3" w:rsidP="00186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6F3" w:rsidRPr="00051476" w:rsidTr="0018692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требования по </w:t>
            </w:r>
            <w:r w:rsidRPr="00383B8A">
              <w:rPr>
                <w:rFonts w:ascii="Times New Roman" w:hAnsi="Times New Roman"/>
                <w:spacing w:val="2"/>
                <w:sz w:val="24"/>
                <w:szCs w:val="24"/>
              </w:rPr>
              <w:t>содержанию специальных знаков, надписей, содержащих информацию, необходимую для эксплуатации инженерных сооружений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1.6.2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требования по</w:t>
            </w:r>
            <w:r w:rsidRPr="00383B8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осуществлению земляных работ в соответствии с разрешением на осуществление земляных работ , выдаваемым в соответствии с порядком осуществления земляных работ, установленным нормативными правовыми актами МО </w:t>
            </w:r>
            <w:proofErr w:type="spellStart"/>
            <w:r w:rsidRPr="00383B8A">
              <w:rPr>
                <w:rFonts w:ascii="Times New Roman" w:hAnsi="Times New Roman"/>
                <w:spacing w:val="7"/>
                <w:sz w:val="24"/>
                <w:szCs w:val="24"/>
              </w:rPr>
              <w:t>Низинское</w:t>
            </w:r>
            <w:proofErr w:type="spellEnd"/>
            <w:r w:rsidRPr="00383B8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сельское по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селение</w:t>
            </w:r>
            <w:r w:rsidRPr="00383B8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Правилами благоустройства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1.6.2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4987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требования </w:t>
            </w:r>
            <w:r w:rsidRPr="00383B8A">
              <w:rPr>
                <w:rFonts w:ascii="Times New Roman" w:hAnsi="Times New Roman"/>
                <w:spacing w:val="2"/>
                <w:sz w:val="24"/>
                <w:szCs w:val="24"/>
              </w:rPr>
      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1.6.2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Соблюдаются ли требования по уборке </w:t>
            </w:r>
            <w:r w:rsidRPr="00383B8A">
              <w:rPr>
                <w:rFonts w:ascii="Times New Roman" w:hAnsi="Times New Roman"/>
                <w:spacing w:val="9"/>
                <w:sz w:val="24"/>
                <w:szCs w:val="24"/>
              </w:rPr>
              <w:t>в зимний период, включая контроль проведения мероприятий по очистке от снега, наледи и сосулек кровель зданий, сооружений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П.1.6.3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239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pStyle w:val="2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Соблюдаются ли требования по уборке </w:t>
            </w:r>
            <w:r w:rsidRPr="00383B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1.6.4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Соблюдаются ли </w:t>
            </w:r>
            <w:r w:rsidRPr="00383B8A">
              <w:rPr>
                <w:rFonts w:ascii="Times New Roman" w:hAnsi="Times New Roman"/>
                <w:spacing w:val="1"/>
                <w:sz w:val="24"/>
                <w:szCs w:val="24"/>
              </w:rPr>
              <w:t>дополнительные обязательные требования пожарной безопасности в период действия особого противопожарного режима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1.6.5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Соблюдаются ли </w:t>
            </w:r>
            <w:r w:rsidRPr="00383B8A">
              <w:rPr>
                <w:rFonts w:ascii="Times New Roman" w:hAnsi="Times New Roman"/>
                <w:bCs/>
                <w:sz w:val="24"/>
                <w:szCs w:val="24"/>
              </w:rPr>
              <w:t>обязательные требования по прокладке, переустройству, ремонту и содержанию подземных коммуникаций на территориях общего 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1.6.6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r w:rsidRPr="00A13BB7">
              <w:rPr>
                <w:rFonts w:ascii="Times New Roman" w:hAnsi="Times New Roman"/>
                <w:sz w:val="24"/>
                <w:szCs w:val="24"/>
              </w:rPr>
      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1.6.7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1094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476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Соблюдаются ли </w:t>
            </w:r>
            <w:r w:rsidRPr="00A13BB7">
              <w:rPr>
                <w:rFonts w:ascii="Times New Roman" w:hAnsi="Times New Roman"/>
                <w:bCs/>
                <w:sz w:val="24"/>
                <w:szCs w:val="24"/>
              </w:rPr>
              <w:t>обязательные требования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BB7">
              <w:rPr>
                <w:rFonts w:ascii="Times New Roman" w:hAnsi="Times New Roman"/>
                <w:bCs/>
                <w:sz w:val="24"/>
                <w:szCs w:val="24"/>
              </w:rPr>
              <w:t>складированию твердых коммунальных отходов;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1.6.8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051476" w:rsidRDefault="004976F3" w:rsidP="0018692A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Соблюдается ли </w:t>
            </w:r>
            <w:r w:rsidRPr="00A13BB7">
              <w:rPr>
                <w:rFonts w:ascii="Times New Roman" w:hAnsi="Times New Roman"/>
                <w:spacing w:val="-5"/>
                <w:sz w:val="24"/>
                <w:szCs w:val="24"/>
              </w:rPr>
              <w:t>обязательные требования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13BB7">
              <w:rPr>
                <w:rFonts w:ascii="Times New Roman" w:hAnsi="Times New Roman"/>
                <w:spacing w:val="-5"/>
                <w:sz w:val="24"/>
                <w:szCs w:val="24"/>
              </w:rPr>
              <w:t>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1.6.9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4976F3" w:rsidRPr="00051476" w:rsidTr="0018692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A13BB7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BB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Pr="00A13BB7">
              <w:rPr>
                <w:rFonts w:ascii="Times New Roman" w:hAnsi="Times New Roman"/>
                <w:sz w:val="24"/>
                <w:szCs w:val="24"/>
              </w:rPr>
              <w:t xml:space="preserve"> предписаний об устранении нарушений обязательных требований, выданных должностными лицами, уполномоченными осуществлять конт</w:t>
            </w:r>
            <w:r>
              <w:rPr>
                <w:rFonts w:ascii="Times New Roman" w:hAnsi="Times New Roman"/>
                <w:sz w:val="24"/>
                <w:szCs w:val="24"/>
              </w:rPr>
              <w:t>роль, в пределах их компетенции?</w:t>
            </w:r>
          </w:p>
          <w:p w:rsidR="004976F3" w:rsidRPr="00051476" w:rsidRDefault="004976F3" w:rsidP="0018692A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6F3" w:rsidRPr="00827EA3" w:rsidRDefault="004976F3" w:rsidP="00186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6F3" w:rsidRPr="00827EA3" w:rsidRDefault="004976F3" w:rsidP="001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1.6  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</w:tbl>
    <w:p w:rsidR="004976F3" w:rsidRDefault="004976F3" w:rsidP="004976F3">
      <w:pPr>
        <w:jc w:val="center"/>
        <w:rPr>
          <w:rFonts w:ascii="Times New Roman" w:hAnsi="Times New Roman"/>
          <w:sz w:val="26"/>
          <w:szCs w:val="26"/>
        </w:rPr>
        <w:sectPr w:rsidR="004976F3" w:rsidSect="004976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С проверочным листом ознакомлен(а):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4976F3" w:rsidRPr="00827EA3" w:rsidRDefault="004976F3" w:rsidP="004976F3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4976F3" w:rsidRPr="00827EA3" w:rsidRDefault="004976F3" w:rsidP="004976F3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4976F3" w:rsidRPr="00827EA3" w:rsidRDefault="004976F3" w:rsidP="004976F3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Копию проверочного листа получил(а):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4976F3" w:rsidRPr="00827EA3" w:rsidRDefault="004976F3" w:rsidP="004976F3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4976F3" w:rsidRPr="00827EA3" w:rsidRDefault="004976F3" w:rsidP="004976F3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4976F3" w:rsidRPr="00827EA3" w:rsidRDefault="004976F3" w:rsidP="004976F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4976F3" w:rsidRPr="00827EA3" w:rsidRDefault="004976F3" w:rsidP="004976F3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4976F3" w:rsidRPr="00827EA3" w:rsidRDefault="004976F3" w:rsidP="004976F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4976F3" w:rsidRPr="00827EA3" w:rsidRDefault="004976F3" w:rsidP="00497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6F3" w:rsidRDefault="004976F3" w:rsidP="004976F3">
      <w:pPr>
        <w:jc w:val="center"/>
        <w:rPr>
          <w:rFonts w:ascii="Times New Roman" w:hAnsi="Times New Roman"/>
          <w:sz w:val="26"/>
          <w:szCs w:val="26"/>
        </w:rPr>
      </w:pPr>
    </w:p>
    <w:p w:rsidR="004976F3" w:rsidRDefault="004976F3"/>
    <w:sectPr w:rsidR="004976F3" w:rsidSect="0049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749"/>
    <w:multiLevelType w:val="hybridMultilevel"/>
    <w:tmpl w:val="9DB25B40"/>
    <w:lvl w:ilvl="0" w:tplc="B136EE5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E45276"/>
    <w:rsid w:val="004976F3"/>
    <w:rsid w:val="005A3DCA"/>
    <w:rsid w:val="005E7A32"/>
    <w:rsid w:val="00B079CD"/>
    <w:rsid w:val="00E11DF7"/>
    <w:rsid w:val="00E4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6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6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76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2023-02-01T09:33:00Z</dcterms:created>
  <dcterms:modified xsi:type="dcterms:W3CDTF">2023-02-01T09:38:00Z</dcterms:modified>
</cp:coreProperties>
</file>