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4D" w:rsidRDefault="003E604D" w:rsidP="003E604D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3E604D" w:rsidRDefault="003E604D" w:rsidP="003E604D">
      <w:pPr>
        <w:jc w:val="center"/>
        <w:rPr>
          <w:sz w:val="28"/>
          <w:szCs w:val="28"/>
        </w:rPr>
      </w:pPr>
      <w:r>
        <w:rPr>
          <w:sz w:val="28"/>
          <w:szCs w:val="28"/>
        </w:rPr>
        <w:t>о среднемесячной заработной плате руководителя, его заместителей и главного бухгалтера</w:t>
      </w:r>
    </w:p>
    <w:p w:rsidR="003E604D" w:rsidRDefault="003E604D" w:rsidP="003E604D">
      <w:pPr>
        <w:jc w:val="center"/>
      </w:pPr>
      <w:r>
        <w:rPr>
          <w:rStyle w:val="211pt"/>
          <w:b w:val="0"/>
          <w:bCs/>
          <w:sz w:val="28"/>
          <w:szCs w:val="28"/>
        </w:rPr>
        <w:t>местной администрации и м</w:t>
      </w:r>
      <w:r w:rsidRPr="00C26A87">
        <w:rPr>
          <w:rStyle w:val="211pt"/>
          <w:b w:val="0"/>
          <w:bCs/>
          <w:sz w:val="28"/>
          <w:szCs w:val="28"/>
        </w:rPr>
        <w:t>униципальны</w:t>
      </w:r>
      <w:r>
        <w:rPr>
          <w:rStyle w:val="211pt"/>
          <w:b w:val="0"/>
          <w:bCs/>
          <w:sz w:val="28"/>
          <w:szCs w:val="28"/>
        </w:rPr>
        <w:t>х</w:t>
      </w:r>
      <w:r w:rsidRPr="00C26A87">
        <w:rPr>
          <w:rStyle w:val="211pt"/>
          <w:b w:val="0"/>
          <w:bCs/>
          <w:sz w:val="28"/>
          <w:szCs w:val="28"/>
        </w:rPr>
        <w:t xml:space="preserve"> учреждени</w:t>
      </w:r>
      <w:r>
        <w:rPr>
          <w:rStyle w:val="211pt"/>
          <w:b w:val="0"/>
          <w:bCs/>
          <w:sz w:val="28"/>
          <w:szCs w:val="28"/>
        </w:rPr>
        <w:t>й</w:t>
      </w:r>
      <w:r>
        <w:rPr>
          <w:rStyle w:val="211pt"/>
          <w:b w:val="0"/>
          <w:bCs/>
          <w:szCs w:val="28"/>
        </w:rPr>
        <w:t xml:space="preserve"> </w:t>
      </w:r>
      <w:r w:rsidRPr="004410F0">
        <w:rPr>
          <w:rStyle w:val="211pt"/>
          <w:b w:val="0"/>
          <w:bCs/>
          <w:sz w:val="28"/>
          <w:szCs w:val="28"/>
        </w:rPr>
        <w:t xml:space="preserve">МО Низинское сельское поселение </w:t>
      </w:r>
    </w:p>
    <w:p w:rsidR="003E604D" w:rsidRDefault="003E604D" w:rsidP="003E604D">
      <w:pPr>
        <w:jc w:val="center"/>
        <w:rPr>
          <w:sz w:val="28"/>
          <w:szCs w:val="28"/>
        </w:rPr>
      </w:pPr>
      <w:r>
        <w:rPr>
          <w:sz w:val="28"/>
          <w:szCs w:val="28"/>
        </w:rPr>
        <w:t>за __</w:t>
      </w:r>
      <w:r w:rsidRPr="00C26A87">
        <w:rPr>
          <w:sz w:val="28"/>
          <w:szCs w:val="28"/>
          <w:u w:val="single"/>
        </w:rPr>
        <w:t>2017</w:t>
      </w:r>
      <w:r>
        <w:rPr>
          <w:sz w:val="28"/>
          <w:szCs w:val="28"/>
        </w:rPr>
        <w:t>__ год</w:t>
      </w:r>
    </w:p>
    <w:p w:rsidR="003E604D" w:rsidRDefault="003E604D" w:rsidP="003E604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2"/>
        <w:gridCol w:w="3499"/>
        <w:gridCol w:w="2667"/>
        <w:gridCol w:w="2453"/>
      </w:tblGrid>
      <w:tr w:rsidR="003E604D" w:rsidRPr="009F0070" w:rsidTr="0085509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4D" w:rsidRDefault="003E604D" w:rsidP="0085509B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4D" w:rsidRDefault="003E604D" w:rsidP="0085509B">
            <w:pPr>
              <w:jc w:val="center"/>
            </w:pPr>
            <w:r>
              <w:t>Фамилия, Имя, Отчество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4D" w:rsidRDefault="003E604D" w:rsidP="0085509B">
            <w:pPr>
              <w:jc w:val="center"/>
            </w:pPr>
            <w:r>
              <w:t>Должность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4D" w:rsidRDefault="003E604D" w:rsidP="0085509B">
            <w:pPr>
              <w:jc w:val="center"/>
            </w:pPr>
            <w:r>
              <w:t>Среднемесячная заработная плата, руб.</w:t>
            </w:r>
          </w:p>
        </w:tc>
      </w:tr>
      <w:tr w:rsidR="003E604D" w:rsidRPr="009F0070" w:rsidTr="0085509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D" w:rsidRPr="009F0070" w:rsidRDefault="003E604D" w:rsidP="00855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Местная администрация МО Низинское сельское поселение</w:t>
            </w:r>
          </w:p>
        </w:tc>
      </w:tr>
      <w:tr w:rsidR="003E604D" w:rsidRPr="009F0070" w:rsidTr="0085509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D" w:rsidRPr="009F0070" w:rsidRDefault="003E604D" w:rsidP="00855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D" w:rsidRPr="009F0070" w:rsidRDefault="003E604D" w:rsidP="008550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Клухина</w:t>
            </w:r>
            <w:proofErr w:type="spellEnd"/>
            <w:r>
              <w:rPr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D" w:rsidRPr="009F0070" w:rsidRDefault="003E604D" w:rsidP="00855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местной администрации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D" w:rsidRPr="009F0070" w:rsidRDefault="003E604D" w:rsidP="00855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113200,00</w:t>
            </w:r>
          </w:p>
        </w:tc>
      </w:tr>
      <w:tr w:rsidR="003E604D" w:rsidRPr="009F0070" w:rsidTr="0085509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D" w:rsidRDefault="003E604D" w:rsidP="00855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D" w:rsidRDefault="003E604D" w:rsidP="008550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Ершкова</w:t>
            </w:r>
            <w:proofErr w:type="spellEnd"/>
            <w:r>
              <w:rPr>
                <w:sz w:val="28"/>
                <w:szCs w:val="28"/>
              </w:rPr>
              <w:t xml:space="preserve"> Анна Юрьевна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D" w:rsidRDefault="003E604D" w:rsidP="00855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местной администрации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D" w:rsidRDefault="003E604D" w:rsidP="00855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100955,82</w:t>
            </w:r>
          </w:p>
        </w:tc>
      </w:tr>
      <w:tr w:rsidR="003E604D" w:rsidRPr="009F0070" w:rsidTr="0085509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D" w:rsidRDefault="003E604D" w:rsidP="00855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D" w:rsidRDefault="003E604D" w:rsidP="00855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Овсянникова Наталья Сергеевна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D" w:rsidRDefault="003E604D" w:rsidP="00855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D" w:rsidRDefault="003E604D" w:rsidP="00855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77550,67</w:t>
            </w:r>
          </w:p>
          <w:p w:rsidR="003E604D" w:rsidRDefault="003E604D" w:rsidP="0085509B">
            <w:pPr>
              <w:jc w:val="center"/>
              <w:rPr>
                <w:sz w:val="28"/>
                <w:szCs w:val="28"/>
              </w:rPr>
            </w:pPr>
          </w:p>
        </w:tc>
      </w:tr>
      <w:tr w:rsidR="003E604D" w:rsidRPr="009F0070" w:rsidTr="0085509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04D" w:rsidRDefault="003E604D" w:rsidP="0085509B">
            <w:pPr>
              <w:pStyle w:val="2"/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МКУК кт «Дом культуры д. </w:t>
            </w:r>
            <w:proofErr w:type="spellStart"/>
            <w:r>
              <w:rPr>
                <w:color w:val="000000"/>
                <w:szCs w:val="28"/>
              </w:rPr>
              <w:t>Низино</w:t>
            </w:r>
            <w:proofErr w:type="spellEnd"/>
            <w:r>
              <w:rPr>
                <w:color w:val="000000"/>
                <w:szCs w:val="28"/>
              </w:rPr>
              <w:t>»</w:t>
            </w:r>
          </w:p>
        </w:tc>
      </w:tr>
      <w:tr w:rsidR="003E604D" w:rsidRPr="009F0070" w:rsidTr="0085509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D" w:rsidRDefault="003E604D" w:rsidP="00855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D" w:rsidRDefault="003E604D" w:rsidP="00855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Бондарь Андрей Викторович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D" w:rsidRDefault="003E604D" w:rsidP="00855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D" w:rsidRDefault="003E604D" w:rsidP="00855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66395,52</w:t>
            </w:r>
          </w:p>
        </w:tc>
      </w:tr>
      <w:tr w:rsidR="003E604D" w:rsidRPr="009F0070" w:rsidTr="0085509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D" w:rsidRDefault="003E604D" w:rsidP="00855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D" w:rsidRDefault="003E604D" w:rsidP="00855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Овсянникова Наталья Сергеевна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D" w:rsidRDefault="003E604D" w:rsidP="00855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D" w:rsidRDefault="003E604D" w:rsidP="00855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26859,94</w:t>
            </w:r>
          </w:p>
        </w:tc>
      </w:tr>
      <w:tr w:rsidR="003E604D" w:rsidRPr="009F0070" w:rsidTr="0085509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04D" w:rsidRDefault="003E604D" w:rsidP="0085509B">
            <w:pPr>
              <w:pStyle w:val="2"/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МКУК «Библиотека </w:t>
            </w:r>
            <w:r w:rsidRPr="004410F0">
              <w:rPr>
                <w:color w:val="000000"/>
                <w:szCs w:val="28"/>
              </w:rPr>
              <w:t>МО Низинское сельское поселение</w:t>
            </w:r>
            <w:r>
              <w:rPr>
                <w:color w:val="000000"/>
                <w:szCs w:val="28"/>
              </w:rPr>
              <w:t>»</w:t>
            </w:r>
          </w:p>
        </w:tc>
      </w:tr>
      <w:tr w:rsidR="003E604D" w:rsidRPr="009F0070" w:rsidTr="0085509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D" w:rsidRDefault="003E604D" w:rsidP="00855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D" w:rsidRDefault="003E604D" w:rsidP="00855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Лариса Рудольфовна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D" w:rsidRDefault="003E604D" w:rsidP="00855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D" w:rsidRDefault="003E604D" w:rsidP="00855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52145,42</w:t>
            </w:r>
          </w:p>
        </w:tc>
      </w:tr>
      <w:tr w:rsidR="003E604D" w:rsidRPr="009F0070" w:rsidTr="0085509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D" w:rsidRDefault="003E604D" w:rsidP="00855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D" w:rsidRDefault="003E604D" w:rsidP="00855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Овсянникова Наталья Сергеевна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D" w:rsidRDefault="003E604D" w:rsidP="00855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D" w:rsidRDefault="003E604D" w:rsidP="00855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19957,79</w:t>
            </w:r>
          </w:p>
        </w:tc>
      </w:tr>
      <w:tr w:rsidR="003E604D" w:rsidRPr="009F0070" w:rsidTr="0085509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D" w:rsidRPr="00C26A87" w:rsidRDefault="003E604D" w:rsidP="0085509B">
            <w:pPr>
              <w:jc w:val="center"/>
              <w:rPr>
                <w:sz w:val="28"/>
                <w:szCs w:val="28"/>
              </w:rPr>
            </w:pPr>
            <w:r w:rsidRPr="00C26A87">
              <w:rPr>
                <w:color w:val="000000"/>
                <w:sz w:val="28"/>
                <w:szCs w:val="28"/>
              </w:rPr>
              <w:t>МКУ «Центр молодежной политики, физической культуры и спорта»</w:t>
            </w:r>
          </w:p>
        </w:tc>
      </w:tr>
      <w:tr w:rsidR="003E604D" w:rsidRPr="009F0070" w:rsidTr="0085509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D" w:rsidRDefault="003E604D" w:rsidP="00855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D" w:rsidRDefault="003E604D" w:rsidP="008550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Чикун</w:t>
            </w:r>
            <w:proofErr w:type="spellEnd"/>
            <w:r>
              <w:rPr>
                <w:sz w:val="28"/>
                <w:szCs w:val="28"/>
              </w:rPr>
              <w:t xml:space="preserve"> Вячеслав Аркадьевич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D" w:rsidRDefault="003E604D" w:rsidP="00855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D" w:rsidRDefault="003E604D" w:rsidP="00855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69161,52</w:t>
            </w:r>
          </w:p>
        </w:tc>
      </w:tr>
      <w:tr w:rsidR="003E604D" w:rsidRPr="009F0070" w:rsidTr="0085509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D" w:rsidRDefault="003E604D" w:rsidP="00855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D" w:rsidRDefault="003E604D" w:rsidP="00855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Пилипенко Людмила Ивановна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D" w:rsidRDefault="003E604D" w:rsidP="00855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D" w:rsidRDefault="003E604D" w:rsidP="00855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23941,5</w:t>
            </w:r>
          </w:p>
        </w:tc>
      </w:tr>
    </w:tbl>
    <w:p w:rsidR="003E604D" w:rsidRDefault="003E604D" w:rsidP="003E604D">
      <w:pPr>
        <w:jc w:val="center"/>
        <w:rPr>
          <w:sz w:val="28"/>
          <w:szCs w:val="28"/>
        </w:rPr>
      </w:pPr>
    </w:p>
    <w:p w:rsidR="003E604D" w:rsidRDefault="003E604D" w:rsidP="003E604D">
      <w:pPr>
        <w:jc w:val="center"/>
        <w:rPr>
          <w:sz w:val="28"/>
          <w:szCs w:val="28"/>
        </w:rPr>
      </w:pPr>
    </w:p>
    <w:p w:rsidR="003E604D" w:rsidRDefault="003E604D" w:rsidP="003E604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местной администрации</w:t>
      </w:r>
    </w:p>
    <w:p w:rsidR="003E604D" w:rsidRDefault="003E604D" w:rsidP="003E60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Низинское сельское поселение                                              </w:t>
      </w:r>
      <w:proofErr w:type="spellStart"/>
      <w:r>
        <w:rPr>
          <w:sz w:val="28"/>
          <w:szCs w:val="28"/>
        </w:rPr>
        <w:t>Е.В.Клухина</w:t>
      </w:r>
      <w:proofErr w:type="spellEnd"/>
    </w:p>
    <w:p w:rsidR="002C38FE" w:rsidRDefault="003E604D" w:rsidP="003E604D">
      <w:r>
        <w:rPr>
          <w:sz w:val="28"/>
          <w:szCs w:val="28"/>
        </w:rPr>
        <w:br w:type="page"/>
      </w:r>
    </w:p>
    <w:sectPr w:rsidR="002C38FE" w:rsidSect="002C3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E604D"/>
    <w:rsid w:val="002C38FE"/>
    <w:rsid w:val="003E6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pt">
    <w:name w:val="Основной текст (2) + 11 pt"/>
    <w:rsid w:val="003E604D"/>
    <w:rPr>
      <w:rFonts w:ascii="Times New Roman" w:hAnsi="Times New Roman"/>
      <w:b/>
      <w:color w:val="000000"/>
      <w:spacing w:val="0"/>
      <w:w w:val="100"/>
      <w:sz w:val="22"/>
      <w:u w:val="none"/>
      <w:lang w:val="ru-RU" w:eastAsia="ru-RU"/>
    </w:rPr>
  </w:style>
  <w:style w:type="paragraph" w:customStyle="1" w:styleId="2">
    <w:name w:val="Основной текст (2)"/>
    <w:basedOn w:val="a"/>
    <w:rsid w:val="003E604D"/>
    <w:pPr>
      <w:shd w:val="clear" w:color="auto" w:fill="FFFFFF"/>
      <w:suppressAutoHyphens/>
      <w:spacing w:after="660" w:line="322" w:lineRule="exact"/>
    </w:pPr>
    <w:rPr>
      <w:rFonts w:eastAsia="Calibri"/>
      <w:color w:val="00000A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1</cp:revision>
  <dcterms:created xsi:type="dcterms:W3CDTF">2018-02-26T16:17:00Z</dcterms:created>
  <dcterms:modified xsi:type="dcterms:W3CDTF">2018-02-26T16:18:00Z</dcterms:modified>
</cp:coreProperties>
</file>