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E95F" w14:textId="77777777" w:rsidR="006C4FE8" w:rsidRPr="00E440D0" w:rsidRDefault="006C4FE8" w:rsidP="006C4FE8">
      <w:pPr>
        <w:jc w:val="center"/>
        <w:rPr>
          <w:b/>
          <w:sz w:val="28"/>
          <w:szCs w:val="28"/>
        </w:rPr>
      </w:pPr>
      <w:r w:rsidRPr="00E440D0">
        <w:rPr>
          <w:b/>
          <w:sz w:val="28"/>
          <w:szCs w:val="28"/>
        </w:rPr>
        <w:t>Надзорные мероприятия по вопросам содержания дорог в зимний период</w:t>
      </w:r>
    </w:p>
    <w:p w14:paraId="60BFCCCF" w14:textId="77777777" w:rsidR="006C4FE8" w:rsidRPr="00E440D0" w:rsidRDefault="006C4FE8" w:rsidP="006C4FE8">
      <w:pPr>
        <w:pStyle w:val="aee4a9f8b8244e64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20FF3C" w14:textId="77777777" w:rsidR="006C4FE8" w:rsidRPr="00E440D0" w:rsidRDefault="006C4FE8" w:rsidP="006C4FE8">
      <w:pPr>
        <w:pStyle w:val="aee4a9f8b8244e64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40D0">
        <w:rPr>
          <w:rStyle w:val="e623268c383f13bbs1"/>
          <w:sz w:val="28"/>
          <w:szCs w:val="28"/>
        </w:rPr>
        <w:t xml:space="preserve">По поручению прокурора </w:t>
      </w:r>
      <w:r>
        <w:rPr>
          <w:rStyle w:val="e623268c383f13bbs1"/>
          <w:sz w:val="28"/>
          <w:szCs w:val="28"/>
        </w:rPr>
        <w:t xml:space="preserve">Ленинградской </w:t>
      </w:r>
      <w:r w:rsidRPr="00E440D0">
        <w:rPr>
          <w:rStyle w:val="e623268c383f13bbs1"/>
          <w:sz w:val="28"/>
          <w:szCs w:val="28"/>
        </w:rPr>
        <w:t>области Сергея Жуковского прокурорами продолжаются надзорные мероприятия по вопросам содержания дорог в зимний период.</w:t>
      </w:r>
    </w:p>
    <w:p w14:paraId="41EC7910" w14:textId="77777777" w:rsidR="006C4FE8" w:rsidRPr="00E440D0" w:rsidRDefault="006C4FE8" w:rsidP="006C4FE8">
      <w:pPr>
        <w:pStyle w:val="b6bb8394a977d10d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7ED339B" w14:textId="77777777" w:rsidR="006C4FE8" w:rsidRPr="00E440D0" w:rsidRDefault="006C4FE8" w:rsidP="006C4FE8">
      <w:pPr>
        <w:pStyle w:val="aee4a9f8b8244e64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40D0">
        <w:rPr>
          <w:rStyle w:val="e623268c383f13bbs1"/>
          <w:sz w:val="28"/>
          <w:szCs w:val="28"/>
        </w:rPr>
        <w:t>В декабре 2023 года прокуратурой Ломоносовского района совместно с представителями Государственной инспекции безопасности дорожного движения, органов местного самоуправления и специализированных предприятий проведены выездные осмотры автомобильных дорог, остановочных комплексов и пешеходных переходов в населенных пунктах по вопросу их содержания в зимний период.</w:t>
      </w:r>
    </w:p>
    <w:p w14:paraId="51E17E26" w14:textId="77777777" w:rsidR="006C4FE8" w:rsidRDefault="006C4FE8" w:rsidP="006C4FE8">
      <w:pPr>
        <w:pStyle w:val="aee4a9f8b8244e64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2B16486" w14:textId="77777777" w:rsidR="006C4FE8" w:rsidRPr="00E440D0" w:rsidRDefault="006C4FE8" w:rsidP="006C4FE8">
      <w:pPr>
        <w:pStyle w:val="aee4a9f8b8244e64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40D0">
        <w:rPr>
          <w:rStyle w:val="e623268c383f13bbs1"/>
          <w:sz w:val="28"/>
          <w:szCs w:val="28"/>
        </w:rPr>
        <w:t>Вопросы содержания дорог в зимний период продолжат оставаться на контроле городских и районных прокуроров. </w:t>
      </w:r>
    </w:p>
    <w:p w14:paraId="7A6A5805" w14:textId="77777777" w:rsidR="006C4FE8" w:rsidRPr="00E440D0" w:rsidRDefault="006C4FE8" w:rsidP="006C4FE8">
      <w:pPr>
        <w:ind w:firstLine="709"/>
        <w:contextualSpacing/>
        <w:jc w:val="both"/>
        <w:rPr>
          <w:sz w:val="28"/>
          <w:szCs w:val="28"/>
        </w:rPr>
      </w:pPr>
    </w:p>
    <w:p w14:paraId="1B2CF20D" w14:textId="77777777" w:rsidR="006C4FE8" w:rsidRDefault="006C4FE8"/>
    <w:sectPr w:rsidR="006C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E8"/>
    <w:rsid w:val="006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BAE2"/>
  <w15:chartTrackingRefBased/>
  <w15:docId w15:val="{9B05E582-46D7-46F2-8093-17DE73A4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6C4FE8"/>
    <w:pPr>
      <w:spacing w:before="100" w:beforeAutospacing="1" w:after="100" w:afterAutospacing="1"/>
    </w:pPr>
  </w:style>
  <w:style w:type="character" w:customStyle="1" w:styleId="e623268c383f13bbs1">
    <w:name w:val="e623268c383f13bbs1"/>
    <w:basedOn w:val="a0"/>
    <w:rsid w:val="006C4FE8"/>
  </w:style>
  <w:style w:type="paragraph" w:customStyle="1" w:styleId="b6bb8394a977d10dp2">
    <w:name w:val="b6bb8394a977d10dp2"/>
    <w:basedOn w:val="a"/>
    <w:rsid w:val="006C4F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N</dc:creator>
  <cp:keywords/>
  <dc:description/>
  <cp:lastModifiedBy>Mihail N</cp:lastModifiedBy>
  <cp:revision>1</cp:revision>
  <dcterms:created xsi:type="dcterms:W3CDTF">2024-01-16T12:59:00Z</dcterms:created>
  <dcterms:modified xsi:type="dcterms:W3CDTF">2024-01-16T13:00:00Z</dcterms:modified>
</cp:coreProperties>
</file>