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A250" w14:textId="77777777" w:rsidR="00503BFB" w:rsidRPr="001D133E" w:rsidRDefault="00503BFB" w:rsidP="00503BF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D133E">
        <w:rPr>
          <w:b/>
          <w:bCs/>
          <w:color w:val="000000"/>
          <w:sz w:val="28"/>
          <w:szCs w:val="28"/>
        </w:rPr>
        <w:t>Продолжаются случаи мошенничества с использованием телефона или сети «Интернет»</w:t>
      </w:r>
    </w:p>
    <w:p w14:paraId="13A2E162" w14:textId="77777777" w:rsidR="00503BFB" w:rsidRDefault="00503BFB" w:rsidP="00503B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AD2C10" w14:textId="77777777" w:rsidR="00503BFB" w:rsidRPr="001D133E" w:rsidRDefault="00503BFB" w:rsidP="00503B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33E">
        <w:rPr>
          <w:color w:val="000000"/>
          <w:sz w:val="28"/>
          <w:szCs w:val="28"/>
        </w:rPr>
        <w:t>Статьей 159 УК РФ предусмотрена уголовная ответственность за мошенничество. В зависимости от квалифицирующих признаков наказание за хищение чужого имущества путем обмана или злоупотребления доверием назначается в виде штрафа, обязательных, исправительных работ, ограничения свободы, лишения свободы на срок от 2 до 10 лет.</w:t>
      </w:r>
    </w:p>
    <w:p w14:paraId="10805C40" w14:textId="77777777" w:rsidR="00503BFB" w:rsidRPr="001D133E" w:rsidRDefault="00503BFB" w:rsidP="00503B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33E">
        <w:rPr>
          <w:color w:val="000000"/>
          <w:sz w:val="28"/>
          <w:szCs w:val="28"/>
        </w:rPr>
        <w:t>Учитывая постоянное развитие информационных технологий, преступников, занимающихся подобным обманом, зачастую тяжело установить.</w:t>
      </w:r>
    </w:p>
    <w:p w14:paraId="275FAF16" w14:textId="77777777" w:rsidR="00503BFB" w:rsidRPr="001D133E" w:rsidRDefault="00503BFB" w:rsidP="00503B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33E">
        <w:rPr>
          <w:color w:val="000000"/>
          <w:sz w:val="28"/>
          <w:szCs w:val="28"/>
        </w:rPr>
        <w:t>Если Вам поступает звонок на мобильный телефон и неизвестное лицо представляется сотрудником банка либо другой организации и просит под разным предлогом (таким как «с вашей карты произошло списание денежных средств, зафиксирована попытка перевода/снятия денежных средств, и др.) сообщить реквизиты банковской карты, не делайте этого.</w:t>
      </w:r>
    </w:p>
    <w:p w14:paraId="1CCC9C70" w14:textId="77777777" w:rsidR="00503BFB" w:rsidRPr="001D133E" w:rsidRDefault="00503BFB" w:rsidP="00503B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33E">
        <w:rPr>
          <w:color w:val="000000"/>
          <w:sz w:val="28"/>
          <w:szCs w:val="28"/>
        </w:rPr>
        <w:t>В случае, если Вас попросили осуществить перевод денежных средств через банкомат для каких-либо целей, не осуществляйте подобные действия.</w:t>
      </w:r>
    </w:p>
    <w:p w14:paraId="709A2610" w14:textId="77777777" w:rsidR="00503BFB" w:rsidRPr="001D133E" w:rsidRDefault="00503BFB" w:rsidP="00503B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33E">
        <w:rPr>
          <w:color w:val="000000"/>
          <w:sz w:val="28"/>
          <w:szCs w:val="28"/>
        </w:rPr>
        <w:t>Чтобы не стать жертвой злоумышленников необходимо соблюдать простые правила безопасного поведения и обязательно довести их до пожилых родственников:</w:t>
      </w:r>
    </w:p>
    <w:p w14:paraId="64B3288D" w14:textId="77777777" w:rsidR="00503BFB" w:rsidRPr="001D133E" w:rsidRDefault="00503BFB" w:rsidP="00503B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33E">
        <w:rPr>
          <w:color w:val="000000"/>
          <w:sz w:val="28"/>
          <w:szCs w:val="28"/>
        </w:rPr>
        <w:t>- никогда не доверяйте звонкам и сообщениям, что ваш родственник или знакомый попал в аварию, больницу, за решетку и теперь за него нужно внести залог (штраф, взятку);</w:t>
      </w:r>
    </w:p>
    <w:p w14:paraId="48278310" w14:textId="77777777" w:rsidR="00503BFB" w:rsidRPr="001D133E" w:rsidRDefault="00503BFB" w:rsidP="00503B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33E">
        <w:rPr>
          <w:color w:val="000000"/>
          <w:sz w:val="28"/>
          <w:szCs w:val="28"/>
        </w:rPr>
        <w:t xml:space="preserve">- не отвечайте, если на ваш телефон поступают звонки или </w:t>
      </w:r>
      <w:proofErr w:type="spellStart"/>
      <w:r w:rsidRPr="001D133E">
        <w:rPr>
          <w:color w:val="000000"/>
          <w:sz w:val="28"/>
          <w:szCs w:val="28"/>
        </w:rPr>
        <w:t>cмс</w:t>
      </w:r>
      <w:proofErr w:type="spellEnd"/>
      <w:r w:rsidRPr="001D133E">
        <w:rPr>
          <w:color w:val="000000"/>
          <w:sz w:val="28"/>
          <w:szCs w:val="28"/>
        </w:rPr>
        <w:t>-сообщения с неизвестных номеров с просьбой положить на счет деньги, чтобы помочь детям или получить якобы выигранный приз;</w:t>
      </w:r>
    </w:p>
    <w:p w14:paraId="2EDBCE7C" w14:textId="77777777" w:rsidR="00503BFB" w:rsidRPr="001D133E" w:rsidRDefault="00503BFB" w:rsidP="00503B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33E">
        <w:rPr>
          <w:color w:val="000000"/>
          <w:sz w:val="28"/>
          <w:szCs w:val="28"/>
        </w:rPr>
        <w:t>- не сообщайте данные своей банковской карты.</w:t>
      </w:r>
    </w:p>
    <w:p w14:paraId="418D4470" w14:textId="77777777" w:rsidR="00503BFB" w:rsidRDefault="00503BFB" w:rsidP="00503BFB">
      <w:pPr>
        <w:jc w:val="both"/>
        <w:rPr>
          <w:color w:val="000000"/>
          <w:sz w:val="28"/>
          <w:szCs w:val="28"/>
        </w:rPr>
      </w:pPr>
    </w:p>
    <w:p w14:paraId="63874AE9" w14:textId="77777777" w:rsidR="00503BFB" w:rsidRPr="00C4521D" w:rsidRDefault="00503BFB" w:rsidP="00503BFB">
      <w:pPr>
        <w:jc w:val="both"/>
        <w:rPr>
          <w:color w:val="000000"/>
          <w:sz w:val="28"/>
          <w:szCs w:val="28"/>
        </w:rPr>
      </w:pPr>
      <w:r w:rsidRPr="00C4521D">
        <w:rPr>
          <w:color w:val="000000"/>
          <w:sz w:val="28"/>
          <w:szCs w:val="28"/>
        </w:rPr>
        <w:t>Прокуратура Ломоносовского района</w:t>
      </w:r>
    </w:p>
    <w:p w14:paraId="45BAD722" w14:textId="77777777" w:rsidR="00A510A9" w:rsidRDefault="00A510A9"/>
    <w:sectPr w:rsidR="00A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FB"/>
    <w:rsid w:val="00503BFB"/>
    <w:rsid w:val="00A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DA32"/>
  <w15:chartTrackingRefBased/>
  <w15:docId w15:val="{07D5E229-CF84-428D-BBC0-9CDBE6D7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3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2022-06-30T13:11:00Z</dcterms:created>
  <dcterms:modified xsi:type="dcterms:W3CDTF">2022-06-30T13:16:00Z</dcterms:modified>
</cp:coreProperties>
</file>