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80FC" w14:textId="77777777" w:rsidR="00B63369" w:rsidRPr="00382821" w:rsidRDefault="00B63369" w:rsidP="00B63369">
      <w:pPr>
        <w:spacing w:after="0" w:line="240" w:lineRule="auto"/>
        <w:jc w:val="center"/>
        <w:rPr>
          <w:rFonts w:ascii="Times New Roman" w:hAnsi="Times New Roman" w:cs="Tahoma"/>
          <w:b/>
          <w:sz w:val="32"/>
          <w:szCs w:val="32"/>
        </w:rPr>
      </w:pPr>
      <w:r w:rsidRPr="00382821">
        <w:rPr>
          <w:rFonts w:ascii="pf_agora_slab_pro" w:hAnsi="pf_agora_slab_pro" w:cs="Tahoma"/>
          <w:b/>
          <w:sz w:val="32"/>
          <w:szCs w:val="32"/>
        </w:rPr>
        <w:t>Основания и порядок производства обыска в жилище</w:t>
      </w:r>
    </w:p>
    <w:p w14:paraId="186C4BC5" w14:textId="77777777" w:rsidR="00B63369" w:rsidRPr="00382821" w:rsidRDefault="00B63369" w:rsidP="00B63369">
      <w:pPr>
        <w:spacing w:after="0" w:line="240" w:lineRule="auto"/>
        <w:rPr>
          <w:rFonts w:ascii="Times New Roman" w:hAnsi="Times New Roman"/>
        </w:rPr>
      </w:pPr>
    </w:p>
    <w:p w14:paraId="0DA380BD" w14:textId="77777777" w:rsidR="00B63369" w:rsidRPr="00382821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положениями статьи 182 УПК РФ обыск является следственным действием, основанием для производства которого служит наличие достаточных данных полагать, что в каком-либо месте или у какого- либо лица могут находиться орудия, оборудование или иные средства совершения преступления, предметы, документы и ценности, которые могут иметь значение для уголовного дела.</w:t>
      </w:r>
    </w:p>
    <w:p w14:paraId="548E80AA" w14:textId="77777777" w:rsidR="00B63369" w:rsidRPr="00382821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t>По общему правилу обыск в жилище производится на основании судебного решения. Однако в исключительных случаях, когда производство обыска не терпит отлагательств, это следственное действие может быть произведено на основании постановления следователя или дознавателя без получения судебного решения.</w:t>
      </w:r>
    </w:p>
    <w:p w14:paraId="79EAE7D3" w14:textId="77777777" w:rsidR="00B63369" w:rsidRPr="00382821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t>При этом к исключительным случаям, в которых производство следственного действия не может быть отложено, относятся, к примеру, ситуации, когда необходимо реализовать меры по предотвращению или пресечению преступления; промедление с производством следственного действия позволит подозреваемому скрыться; возникла реальная угроза уничтожения или сокрытия предметов или орудий преступления; имеются достаточные основания полагать, что лицо, находящееся в помещении или ином месте, в котором производится какое-либо следственное действие, скрывает при себе предметы или документы, могущие иметь значение для уголовного дела.</w:t>
      </w:r>
    </w:p>
    <w:p w14:paraId="43CC8356" w14:textId="77777777" w:rsidR="00B63369" w:rsidRPr="00382821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t>До начала обыска следователь предъявляет постановление о его производстве, в случае обыска жилища предъявляется судебное решение, разрешающее его производство, а также предлагает добровольно выдать подлежащие изъятию предметы, документы и ценности, которые могут иметь значение для уголовного дела (если они выданы добровольно и нет оснований опасаться их сокрытия, то следователь вправе не производить обыск).</w:t>
      </w:r>
    </w:p>
    <w:p w14:paraId="17D7537C" w14:textId="77777777" w:rsidR="00B63369" w:rsidRPr="00382821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t>При производстве обыска:</w:t>
      </w:r>
    </w:p>
    <w:p w14:paraId="3AAA7C56" w14:textId="77777777" w:rsidR="00B63369" w:rsidRPr="00382821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t>- могут вскрываться любые помещения, если владелец отказывается добровольно их открыть;</w:t>
      </w:r>
    </w:p>
    <w:p w14:paraId="3970C33D" w14:textId="77777777" w:rsidR="00B63369" w:rsidRPr="00382821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t>- не должно допускаться не вызываемое необходимостью повреждение имущества;</w:t>
      </w:r>
    </w:p>
    <w:p w14:paraId="35FEC664" w14:textId="77777777" w:rsidR="00B63369" w:rsidRPr="00382821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t>- во всяком случае изымаются предметы и документы, изъятые из оборота;</w:t>
      </w:r>
    </w:p>
    <w:p w14:paraId="0A0DABE5" w14:textId="77777777" w:rsidR="00B63369" w:rsidRPr="00382821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t>- участвует лицо, в помещении которого производится обыск, либо совершеннолетние члены его семьи;</w:t>
      </w:r>
    </w:p>
    <w:p w14:paraId="49882132" w14:textId="77777777" w:rsidR="00B63369" w:rsidRPr="00382821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t>- вправе присутствовать защитник, а также адвокат того лица, в помещении которого производится обыск;</w:t>
      </w:r>
    </w:p>
    <w:p w14:paraId="066E4D11" w14:textId="77777777" w:rsidR="00B63369" w:rsidRPr="00382821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t>- следователь вправе запретить лицам, присутствующим в месте, где производится обыск, покидать его, а также общаться друг с другом или иными лицами до окончания обыска;</w:t>
      </w:r>
    </w:p>
    <w:p w14:paraId="508F26BE" w14:textId="77777777" w:rsidR="00B63369" w:rsidRPr="00382821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t xml:space="preserve">- изъятые предметы, документы и ценности предъявляются понятым и другим лицам, присутствующим при обыске, и в случае необходимости </w:t>
      </w: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упаковываются и опечатываются на месте обыска, что удостоверяется подписями указанных лиц;</w:t>
      </w:r>
    </w:p>
    <w:p w14:paraId="1ECE2F40" w14:textId="77777777" w:rsidR="00B63369" w:rsidRPr="00382821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t>- следователь принимает меры к тому, чтобы не были оглашены выявленные в ходе обыска обстоятельства частной жизни лица, в помещении которого был произведен обыск, его личная и (или) семейная тайна, а также обстоятельства частной жизни других лиц.</w:t>
      </w:r>
    </w:p>
    <w:p w14:paraId="66F77720" w14:textId="77777777" w:rsidR="00B63369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82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обыска составляется протокол.</w:t>
      </w:r>
    </w:p>
    <w:p w14:paraId="3EA1EE67" w14:textId="77777777" w:rsidR="00B63369" w:rsidRDefault="00B63369" w:rsidP="00B633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6543AED9" w14:textId="77777777" w:rsidR="00B63369" w:rsidRPr="00216339" w:rsidRDefault="00B63369" w:rsidP="00B633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Прокуратура Ломоносовского района </w:t>
      </w:r>
    </w:p>
    <w:p w14:paraId="709794F8" w14:textId="77777777" w:rsidR="00B63369" w:rsidRDefault="00B63369" w:rsidP="00B6336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479D83" w14:textId="77777777" w:rsidR="00C03E86" w:rsidRDefault="00C03E86"/>
    <w:sectPr w:rsidR="00C0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agora_slab_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69"/>
    <w:rsid w:val="00B63369"/>
    <w:rsid w:val="00C0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D1D6"/>
  <w15:chartTrackingRefBased/>
  <w15:docId w15:val="{B1DD0BDA-32CF-4ABF-874D-59828728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369"/>
    <w:pPr>
      <w:spacing w:after="200" w:line="240" w:lineRule="exac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2022-06-30T12:25:00Z</dcterms:created>
  <dcterms:modified xsi:type="dcterms:W3CDTF">2022-06-30T12:26:00Z</dcterms:modified>
</cp:coreProperties>
</file>