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D2107" w14:textId="77777777" w:rsidR="009D355E" w:rsidRPr="002575A6" w:rsidRDefault="009D355E" w:rsidP="009D355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2575A6">
        <w:rPr>
          <w:rFonts w:ascii="Times New Roman" w:hAnsi="Times New Roman"/>
          <w:b/>
          <w:kern w:val="36"/>
          <w:sz w:val="28"/>
          <w:szCs w:val="28"/>
          <w:lang w:eastAsia="ru-RU"/>
        </w:rPr>
        <w:t>О принудительной госпитализации тех, кто болен туберкулезом</w:t>
      </w:r>
    </w:p>
    <w:p w14:paraId="51B8EF5F" w14:textId="77777777" w:rsidR="009D355E" w:rsidRPr="002575A6" w:rsidRDefault="009D355E" w:rsidP="009D355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14:paraId="3EC3E395" w14:textId="77777777" w:rsidR="009D355E" w:rsidRPr="00414447" w:rsidRDefault="009D355E" w:rsidP="009D35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02020"/>
          <w:sz w:val="28"/>
          <w:szCs w:val="28"/>
          <w:lang w:eastAsia="ru-RU"/>
        </w:rPr>
      </w:pPr>
      <w:r w:rsidRPr="00414447">
        <w:rPr>
          <w:rFonts w:ascii="Times New Roman" w:hAnsi="Times New Roman"/>
          <w:color w:val="202020"/>
          <w:sz w:val="28"/>
          <w:szCs w:val="28"/>
          <w:lang w:eastAsia="ru-RU"/>
        </w:rPr>
        <w:t>Туберкулез относится к наиболее опасным инфекционным заболеваниям, представляющих значительную социальную опасность</w:t>
      </w:r>
      <w:bookmarkStart w:id="0" w:name="_GoBack"/>
      <w:bookmarkEnd w:id="0"/>
      <w:r w:rsidRPr="00414447">
        <w:rPr>
          <w:rFonts w:ascii="Times New Roman" w:hAnsi="Times New Roman"/>
          <w:color w:val="202020"/>
          <w:sz w:val="28"/>
          <w:szCs w:val="28"/>
          <w:lang w:eastAsia="ru-RU"/>
        </w:rPr>
        <w:t>. В связи с этим, важным является его профилактика - комплекс мероприятий, направленных на предупреждение возникновения, распространения туберкулеза, а также раннее его выявление (ст. 2 Федерального закона от 18.06.2001 № 77-ФЗ «О предупреждении распространения туберкулеза в Российской Федерации»).</w:t>
      </w:r>
    </w:p>
    <w:p w14:paraId="7BFE9D52" w14:textId="77777777" w:rsidR="009D355E" w:rsidRPr="00414447" w:rsidRDefault="009D355E" w:rsidP="009D35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02020"/>
          <w:sz w:val="28"/>
          <w:szCs w:val="28"/>
          <w:lang w:eastAsia="ru-RU"/>
        </w:rPr>
      </w:pPr>
      <w:r w:rsidRPr="00414447">
        <w:rPr>
          <w:rFonts w:ascii="Times New Roman" w:hAnsi="Times New Roman"/>
          <w:color w:val="202020"/>
          <w:sz w:val="28"/>
          <w:szCs w:val="28"/>
          <w:lang w:eastAsia="ru-RU"/>
        </w:rPr>
        <w:t>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 (ч. 1 ст. 33 Федерального закона «О санитарно-эпидемиологическом благополучии населения»).</w:t>
      </w:r>
    </w:p>
    <w:p w14:paraId="71E65CF4" w14:textId="77777777" w:rsidR="009D355E" w:rsidRPr="00414447" w:rsidRDefault="009D355E" w:rsidP="009D35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02020"/>
          <w:sz w:val="28"/>
          <w:szCs w:val="28"/>
          <w:lang w:eastAsia="ru-RU"/>
        </w:rPr>
      </w:pPr>
      <w:r w:rsidRPr="00414447">
        <w:rPr>
          <w:rFonts w:ascii="Times New Roman" w:hAnsi="Times New Roman"/>
          <w:color w:val="202020"/>
          <w:sz w:val="28"/>
          <w:szCs w:val="28"/>
          <w:lang w:eastAsia="ru-RU"/>
        </w:rPr>
        <w:t>Больные заразными формами туберкулеза, неоднократно нарушающие санитарно-противоэпидемический режим, а также умышленно уклоняющиеся от обследования в целях выявления туберкулеза или от лечения туберкулеза, на основании решений суда госпитализируются в медицинские противотуберкулезные организации для обязательных обследования и лечения в стационарных условиях (п. 2 ст. 10 Федерального закона «О предупреждении распространения туберкулеза в Российской Федерации»).</w:t>
      </w:r>
    </w:p>
    <w:p w14:paraId="2D88FABF" w14:textId="77777777" w:rsidR="009D355E" w:rsidRPr="00414447" w:rsidRDefault="009D355E" w:rsidP="009D35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02020"/>
          <w:sz w:val="28"/>
          <w:szCs w:val="28"/>
          <w:lang w:eastAsia="ru-RU"/>
        </w:rPr>
      </w:pPr>
      <w:r w:rsidRPr="00414447">
        <w:rPr>
          <w:rFonts w:ascii="Times New Roman" w:hAnsi="Times New Roman"/>
          <w:color w:val="202020"/>
          <w:sz w:val="28"/>
          <w:szCs w:val="28"/>
          <w:lang w:eastAsia="ru-RU"/>
        </w:rPr>
        <w:t>Решение о принудительной госпитализации принимается судом по месту нахождения соответствующей медицинской организации на основании заявления, подаваемого представителем медицинской организации или прокурором.</w:t>
      </w:r>
    </w:p>
    <w:p w14:paraId="7B083FD5" w14:textId="77777777" w:rsidR="009D355E" w:rsidRPr="00414447" w:rsidRDefault="009D355E" w:rsidP="009D35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02020"/>
          <w:sz w:val="28"/>
          <w:szCs w:val="28"/>
          <w:lang w:eastAsia="ru-RU"/>
        </w:rPr>
      </w:pPr>
      <w:r w:rsidRPr="00414447">
        <w:rPr>
          <w:rFonts w:ascii="Times New Roman" w:hAnsi="Times New Roman"/>
          <w:color w:val="202020"/>
          <w:sz w:val="28"/>
          <w:szCs w:val="28"/>
          <w:lang w:eastAsia="ru-RU"/>
        </w:rPr>
        <w:t>Впоследствии в случае удовлетворения заявления для осуществления назначенной судом принудительной госпитализации могут быть привлечены сотрудники полиции.</w:t>
      </w:r>
    </w:p>
    <w:p w14:paraId="0685D567" w14:textId="77777777" w:rsidR="009D355E" w:rsidRDefault="009D355E" w:rsidP="009D355E">
      <w:pPr>
        <w:rPr>
          <w:rFonts w:ascii="Times New Roman" w:hAnsi="Times New Roman"/>
          <w:color w:val="001219"/>
          <w:sz w:val="28"/>
          <w:szCs w:val="28"/>
          <w:lang w:eastAsia="ru-RU"/>
        </w:rPr>
      </w:pPr>
    </w:p>
    <w:p w14:paraId="5805017A" w14:textId="507D2655" w:rsidR="002B63D6" w:rsidRPr="009D355E" w:rsidRDefault="009D355E">
      <w:pPr>
        <w:rPr>
          <w:rFonts w:ascii="Times New Roman" w:hAnsi="Times New Roman"/>
          <w:color w:val="001219"/>
          <w:sz w:val="28"/>
          <w:szCs w:val="28"/>
          <w:lang w:eastAsia="ru-RU"/>
        </w:rPr>
      </w:pPr>
      <w:r>
        <w:rPr>
          <w:rFonts w:ascii="Times New Roman" w:hAnsi="Times New Roman"/>
          <w:color w:val="001219"/>
          <w:sz w:val="28"/>
          <w:szCs w:val="28"/>
          <w:lang w:eastAsia="ru-RU"/>
        </w:rPr>
        <w:t xml:space="preserve">Прокуратура Ломоносовского района </w:t>
      </w:r>
    </w:p>
    <w:sectPr w:rsidR="002B63D6" w:rsidRPr="009D3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55E"/>
    <w:rsid w:val="002B63D6"/>
    <w:rsid w:val="009D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79E48"/>
  <w15:chartTrackingRefBased/>
  <w15:docId w15:val="{0BC0966C-B102-4566-8F0A-B133A07E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55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Михаил</dc:creator>
  <cp:keywords/>
  <dc:description/>
  <cp:lastModifiedBy>Ушаков Михаил</cp:lastModifiedBy>
  <cp:revision>1</cp:revision>
  <dcterms:created xsi:type="dcterms:W3CDTF">2022-06-30T12:14:00Z</dcterms:created>
  <dcterms:modified xsi:type="dcterms:W3CDTF">2022-06-30T12:14:00Z</dcterms:modified>
</cp:coreProperties>
</file>