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CA5" w:rsidRPr="009D41F4" w:rsidRDefault="006A2CA5" w:rsidP="006A2CA5">
      <w:pPr>
        <w:pStyle w:val="consplusnonformat"/>
        <w:jc w:val="center"/>
        <w:rPr>
          <w:b/>
        </w:rPr>
      </w:pPr>
      <w:r w:rsidRPr="009D41F4">
        <w:rPr>
          <w:b/>
        </w:rPr>
        <w:t>ОТЧЕТ О ВЫПОЛНЕНИИ МУНИЦИПАЛЬНОЙ ПРОГРАММЫ</w:t>
      </w:r>
    </w:p>
    <w:p w:rsidR="006A2CA5" w:rsidRPr="002171FE" w:rsidRDefault="006A2CA5" w:rsidP="006A2CA5">
      <w:pPr>
        <w:jc w:val="center"/>
        <w:rPr>
          <w:b/>
          <w:sz w:val="32"/>
          <w:szCs w:val="32"/>
        </w:rPr>
      </w:pPr>
      <w:r w:rsidRPr="002171FE">
        <w:rPr>
          <w:b/>
          <w:sz w:val="32"/>
          <w:szCs w:val="32"/>
        </w:rPr>
        <w:t>«</w:t>
      </w:r>
      <w:r w:rsidR="002171FE" w:rsidRPr="002171FE">
        <w:rPr>
          <w:b/>
        </w:rPr>
        <w:t>Развитие культуры в МО Низинское сельское поселение на 2015-2020 года</w:t>
      </w:r>
      <w:r w:rsidRPr="002171FE">
        <w:rPr>
          <w:b/>
          <w:sz w:val="32"/>
          <w:szCs w:val="32"/>
        </w:rPr>
        <w:t>»</w:t>
      </w:r>
    </w:p>
    <w:p w:rsidR="006A2CA5" w:rsidRDefault="006A2CA5" w:rsidP="006A2CA5">
      <w:pPr>
        <w:pStyle w:val="consplusnonformat"/>
        <w:jc w:val="center"/>
      </w:pPr>
      <w:r w:rsidRPr="009D41F4">
        <w:t xml:space="preserve">ЗА </w:t>
      </w:r>
      <w:r w:rsidR="002171FE">
        <w:t>ЯНВАРЬ-</w:t>
      </w:r>
      <w:r w:rsidR="003822E0">
        <w:t>ИЮНЬ</w:t>
      </w:r>
      <w:r w:rsidR="002171FE">
        <w:t xml:space="preserve"> </w:t>
      </w:r>
      <w:r w:rsidRPr="009D41F4">
        <w:t>20</w:t>
      </w:r>
      <w:r>
        <w:t>1</w:t>
      </w:r>
      <w:r w:rsidR="003822E0">
        <w:t>9</w:t>
      </w:r>
      <w:r w:rsidR="003001A5">
        <w:t xml:space="preserve"> ГОД</w:t>
      </w:r>
      <w:r w:rsidR="002171FE">
        <w:t>А</w:t>
      </w:r>
    </w:p>
    <w:p w:rsidR="00775798" w:rsidRPr="00775798" w:rsidRDefault="002171FE" w:rsidP="00775798">
      <w:pPr>
        <w:pStyle w:val="a5"/>
        <w:rPr>
          <w:color w:val="808080"/>
          <w:u w:val="single"/>
        </w:rPr>
      </w:pPr>
      <w:r w:rsidRPr="00775798">
        <w:rPr>
          <w:u w:val="single"/>
        </w:rPr>
        <w:t>Разработчик</w:t>
      </w:r>
      <w:r w:rsidR="00775798" w:rsidRPr="00775798">
        <w:rPr>
          <w:u w:val="single"/>
        </w:rPr>
        <w:t>и</w:t>
      </w:r>
      <w:r w:rsidRPr="00775798">
        <w:rPr>
          <w:u w:val="single"/>
        </w:rPr>
        <w:t xml:space="preserve">: </w:t>
      </w:r>
      <w:r w:rsidR="00775798" w:rsidRPr="00775798">
        <w:rPr>
          <w:u w:val="single"/>
        </w:rPr>
        <w:t xml:space="preserve">МКУК КТ «Дом культуры </w:t>
      </w:r>
      <w:proofErr w:type="spellStart"/>
      <w:r w:rsidR="00775798" w:rsidRPr="00775798">
        <w:rPr>
          <w:u w:val="single"/>
        </w:rPr>
        <w:t>д.Низино</w:t>
      </w:r>
      <w:proofErr w:type="spellEnd"/>
      <w:r w:rsidR="00775798" w:rsidRPr="00775798">
        <w:rPr>
          <w:u w:val="single"/>
        </w:rPr>
        <w:t>», МКУК «Библиотека МО Низинское сельское поселение МО Ломоносовский муниципальный район Ленинградской области»</w:t>
      </w:r>
    </w:p>
    <w:tbl>
      <w:tblPr>
        <w:tblW w:w="16402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3735"/>
        <w:gridCol w:w="1701"/>
        <w:gridCol w:w="1137"/>
        <w:gridCol w:w="567"/>
        <w:gridCol w:w="1080"/>
        <w:gridCol w:w="1062"/>
        <w:gridCol w:w="1649"/>
        <w:gridCol w:w="1208"/>
        <w:gridCol w:w="709"/>
        <w:gridCol w:w="720"/>
        <w:gridCol w:w="1080"/>
        <w:gridCol w:w="1282"/>
        <w:gridCol w:w="236"/>
        <w:gridCol w:w="236"/>
      </w:tblGrid>
      <w:tr w:rsidR="008E75E7" w:rsidRPr="00BD7A77" w:rsidTr="00F9488C">
        <w:trPr>
          <w:trHeight w:val="322"/>
        </w:trPr>
        <w:tc>
          <w:tcPr>
            <w:tcW w:w="3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 xml:space="preserve">    </w:t>
            </w:r>
            <w:r w:rsidRPr="00775798">
              <w:rPr>
                <w:bCs/>
                <w:sz w:val="18"/>
                <w:szCs w:val="20"/>
              </w:rPr>
              <w:t>Перечень программных мероприятий</w:t>
            </w:r>
          </w:p>
        </w:tc>
        <w:tc>
          <w:tcPr>
            <w:tcW w:w="55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>Плановый объём финансирования</w:t>
            </w:r>
          </w:p>
          <w:p w:rsidR="008E75E7" w:rsidRPr="00775798" w:rsidRDefault="008E75E7" w:rsidP="003822E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> на 201</w:t>
            </w:r>
            <w:r w:rsidR="003822E0">
              <w:rPr>
                <w:bCs/>
                <w:sz w:val="18"/>
                <w:szCs w:val="20"/>
              </w:rPr>
              <w:t>9</w:t>
            </w:r>
            <w:r w:rsidRPr="00775798">
              <w:rPr>
                <w:bCs/>
                <w:sz w:val="18"/>
                <w:szCs w:val="20"/>
              </w:rPr>
              <w:t xml:space="preserve"> год  (тыс. руб.)</w:t>
            </w:r>
          </w:p>
        </w:tc>
        <w:tc>
          <w:tcPr>
            <w:tcW w:w="53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>Фактически профинансировано </w:t>
            </w:r>
          </w:p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>(тыс. руб.)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>Степень и результаты выполнения программных мероприятий, (%) 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75E7" w:rsidRPr="00BD7A77" w:rsidRDefault="008E75E7" w:rsidP="006E4D8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5E7" w:rsidRPr="00BD7A77" w:rsidRDefault="008E75E7" w:rsidP="006E4D80">
            <w:pPr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 </w:t>
            </w:r>
          </w:p>
        </w:tc>
      </w:tr>
      <w:tr w:rsidR="008E75E7" w:rsidRPr="00BD7A77" w:rsidTr="00F9488C">
        <w:trPr>
          <w:trHeight w:val="297"/>
        </w:trPr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55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53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75E7" w:rsidRPr="00BD7A77" w:rsidRDefault="008E75E7" w:rsidP="006E4D8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5E7" w:rsidRPr="00BD7A77" w:rsidRDefault="008E75E7" w:rsidP="006E4D80">
            <w:pPr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 </w:t>
            </w:r>
          </w:p>
        </w:tc>
      </w:tr>
      <w:tr w:rsidR="008E75E7" w:rsidRPr="00BD7A77" w:rsidTr="00F9488C">
        <w:trPr>
          <w:trHeight w:val="600"/>
        </w:trPr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 xml:space="preserve">бюджет </w:t>
            </w:r>
            <w:r w:rsidRPr="00775798">
              <w:rPr>
                <w:sz w:val="18"/>
                <w:szCs w:val="20"/>
              </w:rPr>
              <w:t xml:space="preserve">МО Низинское сельское поселение </w:t>
            </w:r>
          </w:p>
        </w:tc>
        <w:tc>
          <w:tcPr>
            <w:tcW w:w="278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>Другие источники финансирования по видам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>Итого: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 xml:space="preserve">бюджет </w:t>
            </w:r>
            <w:r w:rsidRPr="00775798">
              <w:rPr>
                <w:sz w:val="18"/>
                <w:szCs w:val="20"/>
              </w:rPr>
              <w:t xml:space="preserve">МО Низинское сельское поселение 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>Другие источники финансирования по видам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>Итого:</w:t>
            </w: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75E7" w:rsidRPr="00BD7A77" w:rsidRDefault="008E75E7" w:rsidP="006E4D8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5E7" w:rsidRPr="00BD7A77" w:rsidRDefault="008E75E7" w:rsidP="006E4D80">
            <w:pPr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 </w:t>
            </w:r>
          </w:p>
        </w:tc>
      </w:tr>
      <w:tr w:rsidR="008E75E7" w:rsidRPr="00BD7A77" w:rsidTr="00F9488C">
        <w:trPr>
          <w:trHeight w:val="475"/>
        </w:trPr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Обл.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 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Обл.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75E7" w:rsidRPr="00BD7A77" w:rsidRDefault="008E75E7" w:rsidP="006E4D8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5E7" w:rsidRPr="00BD7A77" w:rsidRDefault="008E75E7" w:rsidP="006E4D80">
            <w:pPr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 </w:t>
            </w:r>
          </w:p>
        </w:tc>
      </w:tr>
      <w:tr w:rsidR="008E75E7" w:rsidRPr="00BD7A77" w:rsidTr="00F9488C">
        <w:trPr>
          <w:trHeight w:val="330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75E7" w:rsidRPr="00BD7A77" w:rsidRDefault="008E75E7" w:rsidP="006E4D8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5E7" w:rsidRPr="00BD7A77" w:rsidRDefault="008E75E7" w:rsidP="006E4D80">
            <w:pPr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 </w:t>
            </w:r>
          </w:p>
        </w:tc>
      </w:tr>
      <w:tr w:rsidR="008E75E7" w:rsidRPr="00BD7A77" w:rsidTr="00AC66D8">
        <w:trPr>
          <w:gridAfter w:val="2"/>
          <w:wAfter w:w="472" w:type="dxa"/>
          <w:trHeight w:val="522"/>
        </w:trPr>
        <w:tc>
          <w:tcPr>
            <w:tcW w:w="1593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5E7" w:rsidRPr="00775798" w:rsidRDefault="008E75E7" w:rsidP="006E4D80">
            <w:pPr>
              <w:rPr>
                <w:b/>
                <w:sz w:val="18"/>
                <w:szCs w:val="20"/>
              </w:rPr>
            </w:pPr>
            <w:r w:rsidRPr="00775798">
              <w:rPr>
                <w:b/>
                <w:sz w:val="18"/>
                <w:szCs w:val="20"/>
              </w:rPr>
              <w:t>Подпрограмма «Развитие культурно-досуговой деятельности в МО Низинское сельское поселение»</w:t>
            </w:r>
          </w:p>
        </w:tc>
      </w:tr>
      <w:tr w:rsidR="00494458" w:rsidTr="00F9488C">
        <w:trPr>
          <w:trHeight w:val="25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458" w:rsidRPr="00775798" w:rsidRDefault="008B65D8" w:rsidP="008B65D8">
            <w:pPr>
              <w:spacing w:before="100" w:beforeAutospacing="1" w:after="100" w:afterAutospacing="1"/>
              <w:rPr>
                <w:sz w:val="18"/>
              </w:rPr>
            </w:pPr>
            <w:r>
              <w:rPr>
                <w:sz w:val="18"/>
              </w:rPr>
              <w:t xml:space="preserve"> Обеспечение деятельности </w:t>
            </w:r>
            <w:r w:rsidRPr="008B65D8">
              <w:rPr>
                <w:sz w:val="18"/>
              </w:rPr>
              <w:t>МБУ "ЦКСМП МО НИЗИНСКОЕ СЕЛЬСКОЕ ПОСЕЛЕНИЕ"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58" w:rsidRPr="00A57C21" w:rsidRDefault="00A57C21" w:rsidP="005B09E2">
            <w:pPr>
              <w:pStyle w:val="consplusnormal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16854.2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58" w:rsidRPr="00A57C21" w:rsidRDefault="00A57C21" w:rsidP="00494458">
            <w:pPr>
              <w:spacing w:before="100" w:beforeAutospacing="1" w:after="100" w:afterAutospacing="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1270.5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58" w:rsidRPr="00775798" w:rsidRDefault="00494458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58" w:rsidRPr="00775798" w:rsidRDefault="00494458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58" w:rsidRPr="00775798" w:rsidRDefault="00241970" w:rsidP="005B09E2">
            <w:pPr>
              <w:pStyle w:val="consplusnormal"/>
              <w:jc w:val="center"/>
              <w:rPr>
                <w:sz w:val="18"/>
              </w:rPr>
            </w:pPr>
            <w:r>
              <w:rPr>
                <w:sz w:val="18"/>
              </w:rPr>
              <w:t>18124,8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58" w:rsidRPr="00775798" w:rsidRDefault="00241970" w:rsidP="005B09E2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8279,4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58" w:rsidRPr="00775798" w:rsidRDefault="00241970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1270,5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458" w:rsidRPr="00775798" w:rsidRDefault="00494458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458" w:rsidRPr="00775798" w:rsidRDefault="00494458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458" w:rsidRPr="00775798" w:rsidRDefault="00241970" w:rsidP="005B09E2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9549,9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458" w:rsidRPr="00775798" w:rsidRDefault="00241970" w:rsidP="00CF351F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53%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94458" w:rsidRDefault="00494458" w:rsidP="0049445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458" w:rsidRDefault="00494458" w:rsidP="00494458">
            <w:r>
              <w:t> </w:t>
            </w:r>
          </w:p>
        </w:tc>
      </w:tr>
      <w:tr w:rsidR="00494458" w:rsidTr="00F9488C">
        <w:trPr>
          <w:trHeight w:val="25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458" w:rsidRPr="00775798" w:rsidRDefault="00494458" w:rsidP="00494458">
            <w:pPr>
              <w:spacing w:before="100" w:beforeAutospacing="1" w:after="100" w:afterAutospacing="1"/>
              <w:rPr>
                <w:sz w:val="18"/>
              </w:rPr>
            </w:pPr>
            <w:r w:rsidRPr="00775798">
              <w:rPr>
                <w:sz w:val="18"/>
              </w:rPr>
              <w:t> Мероприятия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58" w:rsidRPr="00775798" w:rsidRDefault="008B65D8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1811,2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58" w:rsidRPr="00775798" w:rsidRDefault="00241970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58" w:rsidRPr="00775798" w:rsidRDefault="00494458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58" w:rsidRPr="00775798" w:rsidRDefault="00494458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58" w:rsidRPr="00775798" w:rsidRDefault="00241970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1811,2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58" w:rsidRPr="00775798" w:rsidRDefault="00241970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1811,2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58" w:rsidRPr="00775798" w:rsidRDefault="00241970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458" w:rsidRPr="00775798" w:rsidRDefault="00494458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458" w:rsidRPr="00775798" w:rsidRDefault="00494458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458" w:rsidRPr="00775798" w:rsidRDefault="00241970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1811,2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458" w:rsidRPr="00775798" w:rsidRDefault="00241970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 w:rsidR="00494458" w:rsidRPr="00775798">
              <w:rPr>
                <w:sz w:val="18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94458" w:rsidRDefault="00494458" w:rsidP="0049445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458" w:rsidRDefault="00494458" w:rsidP="00494458">
            <w:r>
              <w:t> </w:t>
            </w:r>
          </w:p>
        </w:tc>
      </w:tr>
      <w:tr w:rsidR="00494458" w:rsidTr="00F9488C">
        <w:trPr>
          <w:trHeight w:val="630"/>
        </w:trPr>
        <w:tc>
          <w:tcPr>
            <w:tcW w:w="37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94458" w:rsidRPr="00775798" w:rsidRDefault="00494458" w:rsidP="00494458">
            <w:pPr>
              <w:spacing w:before="100" w:beforeAutospacing="1" w:after="100" w:afterAutospacing="1"/>
              <w:rPr>
                <w:b/>
                <w:sz w:val="18"/>
              </w:rPr>
            </w:pPr>
            <w:r w:rsidRPr="00775798">
              <w:rPr>
                <w:b/>
                <w:bCs/>
                <w:sz w:val="18"/>
              </w:rPr>
              <w:t>Итого по Подпрограмме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4458" w:rsidRPr="00A57C21" w:rsidRDefault="00A57C21" w:rsidP="00494458">
            <w:pPr>
              <w:spacing w:before="100" w:beforeAutospacing="1" w:after="100" w:afterAutospacing="1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18665.4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4458" w:rsidRPr="00A57C21" w:rsidRDefault="00A57C21" w:rsidP="00CF351F">
            <w:pPr>
              <w:spacing w:before="100" w:beforeAutospacing="1" w:after="100" w:afterAutospacing="1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1270.5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4458" w:rsidRPr="00775798" w:rsidRDefault="00494458" w:rsidP="00494458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4458" w:rsidRPr="00775798" w:rsidRDefault="00494458" w:rsidP="00494458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4458" w:rsidRPr="00775798" w:rsidRDefault="00241970" w:rsidP="00241970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19935,9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4458" w:rsidRPr="00775798" w:rsidRDefault="00241970" w:rsidP="00494458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10090,6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4458" w:rsidRPr="00775798" w:rsidRDefault="00241970" w:rsidP="00494458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1270,5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94458" w:rsidRPr="00775798" w:rsidRDefault="00494458" w:rsidP="00494458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94458" w:rsidRPr="00775798" w:rsidRDefault="00494458" w:rsidP="00494458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94458" w:rsidRPr="00775798" w:rsidRDefault="00241970" w:rsidP="00494458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11361,1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94458" w:rsidRPr="00775798" w:rsidRDefault="00241970" w:rsidP="00584F55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56,9</w:t>
            </w:r>
            <w:r w:rsidR="00494458" w:rsidRPr="00775798">
              <w:rPr>
                <w:b/>
                <w:sz w:val="18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94458" w:rsidRDefault="00494458" w:rsidP="0049445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458" w:rsidRDefault="00494458" w:rsidP="00494458">
            <w:r>
              <w:t> </w:t>
            </w:r>
          </w:p>
        </w:tc>
      </w:tr>
      <w:tr w:rsidR="008E75E7" w:rsidTr="00775798">
        <w:trPr>
          <w:trHeight w:val="68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5E7" w:rsidRPr="00775798" w:rsidRDefault="008E75E7" w:rsidP="00686D42">
            <w:pPr>
              <w:spacing w:before="100" w:beforeAutospacing="1" w:after="100" w:afterAutospacing="1"/>
              <w:rPr>
                <w:bCs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C15C3D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CF03EE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CF03EE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CF03EE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CF03EE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CF03EE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814A0B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5E7" w:rsidRPr="00775798" w:rsidRDefault="008E75E7" w:rsidP="00CF03EE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5E7" w:rsidRPr="00775798" w:rsidRDefault="008E75E7" w:rsidP="00CF03EE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5E7" w:rsidRPr="00775798" w:rsidRDefault="008E75E7" w:rsidP="00CF03EE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5E7" w:rsidRPr="00775798" w:rsidRDefault="008E75E7" w:rsidP="00CF03EE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75E7" w:rsidRDefault="008E75E7" w:rsidP="006E4D8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5E7" w:rsidRDefault="008E75E7" w:rsidP="006E4D80"/>
        </w:tc>
      </w:tr>
      <w:tr w:rsidR="00F9488C" w:rsidTr="00F9488C">
        <w:trPr>
          <w:trHeight w:val="630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8C" w:rsidRPr="00775798" w:rsidRDefault="00F9488C" w:rsidP="00F9488C">
            <w:pPr>
              <w:spacing w:before="100" w:beforeAutospacing="1" w:after="100" w:afterAutospacing="1"/>
              <w:rPr>
                <w:b/>
                <w:sz w:val="18"/>
              </w:rPr>
            </w:pPr>
            <w:r w:rsidRPr="00775798">
              <w:rPr>
                <w:b/>
                <w:sz w:val="18"/>
              </w:rPr>
              <w:t>Итого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8C" w:rsidRPr="00A57C21" w:rsidRDefault="00A57C21" w:rsidP="00F9488C">
            <w:pPr>
              <w:spacing w:before="100" w:beforeAutospacing="1" w:after="100" w:afterAutospacing="1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18665.4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8C" w:rsidRPr="00A57C21" w:rsidRDefault="00A57C21" w:rsidP="00F9488C">
            <w:pPr>
              <w:spacing w:before="100" w:beforeAutospacing="1" w:after="100" w:afterAutospacing="1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1270.5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8C" w:rsidRPr="00775798" w:rsidRDefault="00775798" w:rsidP="00F9488C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8C" w:rsidRPr="00775798" w:rsidRDefault="00775798" w:rsidP="00F9488C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8C" w:rsidRPr="00A57C21" w:rsidRDefault="00A57C21" w:rsidP="00F9488C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19935</w:t>
            </w:r>
            <w:r>
              <w:rPr>
                <w:b/>
                <w:sz w:val="18"/>
              </w:rPr>
              <w:t>,9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8C" w:rsidRPr="00775798" w:rsidRDefault="00A57C21" w:rsidP="00F9488C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10090,6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8C" w:rsidRPr="00775798" w:rsidRDefault="00EE2E24" w:rsidP="00F9488C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1270,5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88C" w:rsidRPr="00775798" w:rsidRDefault="00775798" w:rsidP="00F9488C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88C" w:rsidRPr="00775798" w:rsidRDefault="00775798" w:rsidP="00F9488C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88C" w:rsidRPr="00775798" w:rsidRDefault="00A57C21" w:rsidP="00F9488C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11361,1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88C" w:rsidRPr="00775798" w:rsidRDefault="00A57C21" w:rsidP="00F9488C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56,9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9488C" w:rsidRDefault="00F9488C" w:rsidP="00F9488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88C" w:rsidRDefault="00F9488C" w:rsidP="00F9488C"/>
        </w:tc>
      </w:tr>
    </w:tbl>
    <w:p w:rsidR="00BD7A77" w:rsidRDefault="00775798" w:rsidP="00775798">
      <w:pPr>
        <w:pStyle w:val="consplusnormal"/>
        <w:ind w:firstLine="540"/>
        <w:jc w:val="both"/>
      </w:pPr>
      <w:r>
        <w:t>Глава местной администрации                                              Клухина Е.В.</w:t>
      </w:r>
      <w:bookmarkStart w:id="0" w:name="_GoBack"/>
      <w:bookmarkEnd w:id="0"/>
    </w:p>
    <w:sectPr w:rsidR="00BD7A77" w:rsidSect="00C75916">
      <w:pgSz w:w="16838" w:h="11906" w:orient="landscape"/>
      <w:pgMar w:top="426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A5"/>
    <w:rsid w:val="00006F40"/>
    <w:rsid w:val="00034A51"/>
    <w:rsid w:val="00060FCA"/>
    <w:rsid w:val="000771F2"/>
    <w:rsid w:val="000E0C00"/>
    <w:rsid w:val="00193E6F"/>
    <w:rsid w:val="002171FE"/>
    <w:rsid w:val="00241970"/>
    <w:rsid w:val="003001A5"/>
    <w:rsid w:val="003822E0"/>
    <w:rsid w:val="00397366"/>
    <w:rsid w:val="00460527"/>
    <w:rsid w:val="00494458"/>
    <w:rsid w:val="00584F55"/>
    <w:rsid w:val="005B09E2"/>
    <w:rsid w:val="00664474"/>
    <w:rsid w:val="00665109"/>
    <w:rsid w:val="00686D42"/>
    <w:rsid w:val="006A2CA5"/>
    <w:rsid w:val="006B291F"/>
    <w:rsid w:val="006E4D80"/>
    <w:rsid w:val="006F42CF"/>
    <w:rsid w:val="00775798"/>
    <w:rsid w:val="007E2E40"/>
    <w:rsid w:val="00814A0B"/>
    <w:rsid w:val="0084153C"/>
    <w:rsid w:val="008B65D8"/>
    <w:rsid w:val="008E75E7"/>
    <w:rsid w:val="008F28DB"/>
    <w:rsid w:val="00A57C21"/>
    <w:rsid w:val="00AC66D8"/>
    <w:rsid w:val="00B66493"/>
    <w:rsid w:val="00BD7A77"/>
    <w:rsid w:val="00C15C3D"/>
    <w:rsid w:val="00C75916"/>
    <w:rsid w:val="00CF03EE"/>
    <w:rsid w:val="00CF351F"/>
    <w:rsid w:val="00D26917"/>
    <w:rsid w:val="00E00130"/>
    <w:rsid w:val="00EA375D"/>
    <w:rsid w:val="00ED3772"/>
    <w:rsid w:val="00EE2E24"/>
    <w:rsid w:val="00F00093"/>
    <w:rsid w:val="00F152C1"/>
    <w:rsid w:val="00F622DB"/>
    <w:rsid w:val="00F9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0AF99-DA5F-479F-BD88-9F10F3F4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A2CA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6A2CA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152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2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7757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Gureva</dc:creator>
  <cp:lastModifiedBy>Пользователь Windows</cp:lastModifiedBy>
  <cp:revision>14</cp:revision>
  <cp:lastPrinted>2017-09-13T09:51:00Z</cp:lastPrinted>
  <dcterms:created xsi:type="dcterms:W3CDTF">2018-02-06T12:33:00Z</dcterms:created>
  <dcterms:modified xsi:type="dcterms:W3CDTF">2019-07-25T07:00:00Z</dcterms:modified>
</cp:coreProperties>
</file>