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2" w:rsidRPr="00957DAA" w:rsidRDefault="00422AD2">
      <w:pPr>
        <w:rPr>
          <w:rFonts w:ascii="Times New Roman" w:hAnsi="Times New Roman" w:cs="Times New Roman"/>
          <w:sz w:val="40"/>
          <w:szCs w:val="40"/>
        </w:rPr>
      </w:pPr>
      <w:r w:rsidRPr="00957DAA">
        <w:rPr>
          <w:rFonts w:ascii="Times New Roman" w:hAnsi="Times New Roman" w:cs="Times New Roman"/>
          <w:sz w:val="40"/>
          <w:szCs w:val="40"/>
        </w:rPr>
        <w:t xml:space="preserve">Информация для граждан </w:t>
      </w:r>
    </w:p>
    <w:p w:rsidR="00422AD2" w:rsidRPr="00957DAA" w:rsidRDefault="00422AD2" w:rsidP="00422A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AA">
        <w:rPr>
          <w:rFonts w:ascii="Times New Roman" w:hAnsi="Times New Roman" w:cs="Times New Roman"/>
          <w:sz w:val="28"/>
          <w:szCs w:val="28"/>
        </w:rPr>
        <w:t xml:space="preserve">Согласно «Единых правил государственного ветеринарного надзора при международных и межгосударственных перевозках животноводческих грузов» утвержденных Решением Межправительственного совета по сотрудничеству в области ветеринарии от 05.11.2003г., пп.2,3 «Ветеринарных правил организации работы по оформлению ветеринарных сопроводительных документов», </w:t>
      </w:r>
      <w:r w:rsidR="008571D1" w:rsidRPr="00957DAA">
        <w:rPr>
          <w:rFonts w:ascii="Times New Roman" w:hAnsi="Times New Roman" w:cs="Times New Roman"/>
          <w:sz w:val="28"/>
          <w:szCs w:val="28"/>
        </w:rPr>
        <w:t xml:space="preserve">утвержденных Приказом </w:t>
      </w:r>
      <w:proofErr w:type="spellStart"/>
      <w:r w:rsidR="008571D1" w:rsidRPr="00957DAA">
        <w:rPr>
          <w:rFonts w:ascii="Times New Roman" w:hAnsi="Times New Roman" w:cs="Times New Roman"/>
          <w:sz w:val="28"/>
          <w:szCs w:val="28"/>
        </w:rPr>
        <w:t>Минсельсхо</w:t>
      </w:r>
      <w:r w:rsidR="00391138" w:rsidRPr="00957DA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91138" w:rsidRPr="00957DAA">
        <w:rPr>
          <w:rFonts w:ascii="Times New Roman" w:hAnsi="Times New Roman" w:cs="Times New Roman"/>
          <w:sz w:val="28"/>
          <w:szCs w:val="28"/>
        </w:rPr>
        <w:t xml:space="preserve"> РФ от 27.12.2016г. №589 перевозка животных</w:t>
      </w:r>
      <w:r w:rsidR="003E0B83" w:rsidRPr="00957DAA">
        <w:rPr>
          <w:rFonts w:ascii="Times New Roman" w:hAnsi="Times New Roman" w:cs="Times New Roman"/>
          <w:sz w:val="28"/>
          <w:szCs w:val="28"/>
        </w:rPr>
        <w:t xml:space="preserve"> без ветеринарных сопроводительных документов и согласования с государственной ветеринарной службой,</w:t>
      </w:r>
      <w:r w:rsidR="00223697" w:rsidRPr="00957DAA">
        <w:rPr>
          <w:rFonts w:ascii="Times New Roman" w:hAnsi="Times New Roman" w:cs="Times New Roman"/>
          <w:sz w:val="28"/>
          <w:szCs w:val="28"/>
        </w:rPr>
        <w:t xml:space="preserve"> </w:t>
      </w:r>
      <w:r w:rsidR="003E0B83" w:rsidRPr="00957DAA">
        <w:rPr>
          <w:rFonts w:ascii="Times New Roman" w:hAnsi="Times New Roman" w:cs="Times New Roman"/>
          <w:sz w:val="28"/>
          <w:szCs w:val="28"/>
        </w:rPr>
        <w:t>является нарушением и угрозой</w:t>
      </w:r>
      <w:proofErr w:type="gramEnd"/>
      <w:r w:rsidR="003E0B83" w:rsidRPr="00957DAA">
        <w:rPr>
          <w:rFonts w:ascii="Times New Roman" w:hAnsi="Times New Roman" w:cs="Times New Roman"/>
          <w:sz w:val="28"/>
          <w:szCs w:val="28"/>
        </w:rPr>
        <w:t xml:space="preserve"> для жизни и здоровья граждан, а также эпизоотического благополучия Ленинградской области.</w:t>
      </w:r>
    </w:p>
    <w:p w:rsidR="00993DCD" w:rsidRPr="00957DAA" w:rsidRDefault="003E0B83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 xml:space="preserve">Гражданам, содержащие животных, следует регистрировать и проводить профилактические противоэпизоотические мероприятия: своевременно информировать государственную ветеринарную службу </w:t>
      </w:r>
      <w:proofErr w:type="gramStart"/>
      <w:r w:rsidRPr="00957D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7DAA">
        <w:rPr>
          <w:rFonts w:ascii="Times New Roman" w:hAnsi="Times New Roman" w:cs="Times New Roman"/>
          <w:sz w:val="28"/>
          <w:szCs w:val="28"/>
        </w:rPr>
        <w:t xml:space="preserve"> всех случаях заболевания животных с подозрением на туберкулез (потеря упитанности, признаки вос</w:t>
      </w:r>
      <w:r w:rsidR="006B30E4" w:rsidRPr="00957DAA">
        <w:rPr>
          <w:rFonts w:ascii="Times New Roman" w:hAnsi="Times New Roman" w:cs="Times New Roman"/>
          <w:sz w:val="28"/>
          <w:szCs w:val="28"/>
        </w:rPr>
        <w:t>паления легких, увеличения поверхностных лимфатических узлов)</w:t>
      </w:r>
      <w:r w:rsidR="00993DCD" w:rsidRPr="00957DAA">
        <w:rPr>
          <w:rFonts w:ascii="Times New Roman" w:hAnsi="Times New Roman" w:cs="Times New Roman"/>
          <w:sz w:val="28"/>
          <w:szCs w:val="28"/>
        </w:rPr>
        <w:t>; предъявлять по требованию ветеринарных специалистов все необходимые сведения о приобретенных животных и создать условия для проведения осмотра, исследований и обработок.</w:t>
      </w:r>
    </w:p>
    <w:p w:rsidR="003E0B83" w:rsidRPr="00957DAA" w:rsidRDefault="00F14484" w:rsidP="00422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AA">
        <w:rPr>
          <w:rFonts w:ascii="Times New Roman" w:hAnsi="Times New Roman" w:cs="Times New Roman"/>
          <w:b/>
          <w:sz w:val="28"/>
          <w:szCs w:val="28"/>
        </w:rPr>
        <w:t>Убедительно просим граждан,</w:t>
      </w:r>
      <w:r w:rsidR="00993DCD" w:rsidRPr="00957DAA">
        <w:rPr>
          <w:rFonts w:ascii="Times New Roman" w:hAnsi="Times New Roman" w:cs="Times New Roman"/>
          <w:b/>
          <w:sz w:val="28"/>
          <w:szCs w:val="28"/>
        </w:rPr>
        <w:t xml:space="preserve"> имеющие поголовье скота и птиц</w:t>
      </w:r>
      <w:r w:rsidRPr="00957DAA">
        <w:rPr>
          <w:rFonts w:ascii="Times New Roman" w:hAnsi="Times New Roman" w:cs="Times New Roman"/>
          <w:b/>
          <w:sz w:val="28"/>
          <w:szCs w:val="28"/>
        </w:rPr>
        <w:t>,</w:t>
      </w:r>
      <w:r w:rsidR="00993DCD" w:rsidRPr="00957DAA">
        <w:rPr>
          <w:rFonts w:ascii="Times New Roman" w:hAnsi="Times New Roman" w:cs="Times New Roman"/>
          <w:b/>
          <w:sz w:val="28"/>
          <w:szCs w:val="28"/>
        </w:rPr>
        <w:t xml:space="preserve"> предоставить сведения о численности в Вашем подсобном хозяйстве в администрацию МО Низинское сельское поселение.</w:t>
      </w:r>
    </w:p>
    <w:p w:rsidR="003E0B83" w:rsidRPr="00957DAA" w:rsidRDefault="00223697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>Адреса:</w:t>
      </w:r>
    </w:p>
    <w:p w:rsidR="00223697" w:rsidRPr="00957DAA" w:rsidRDefault="00223697" w:rsidP="00422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>1.</w:t>
      </w:r>
      <w:r w:rsidRPr="00957DAA">
        <w:rPr>
          <w:rFonts w:ascii="Times New Roman" w:hAnsi="Times New Roman" w:cs="Times New Roman"/>
          <w:b/>
          <w:sz w:val="28"/>
          <w:szCs w:val="28"/>
        </w:rPr>
        <w:t>Станция по борьбе с болезнями животных Ломоносовского района</w:t>
      </w:r>
    </w:p>
    <w:p w:rsidR="00223697" w:rsidRPr="00957DAA" w:rsidRDefault="00223697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>г. Ломоносов, Ветеринарный переулок, д.13;</w:t>
      </w:r>
    </w:p>
    <w:p w:rsidR="00223697" w:rsidRPr="00957DAA" w:rsidRDefault="00223697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 xml:space="preserve"> тел</w:t>
      </w:r>
      <w:r w:rsidR="00F14484" w:rsidRPr="00957DAA">
        <w:rPr>
          <w:rFonts w:ascii="Times New Roman" w:hAnsi="Times New Roman" w:cs="Times New Roman"/>
          <w:sz w:val="28"/>
          <w:szCs w:val="28"/>
        </w:rPr>
        <w:t>/факс</w:t>
      </w:r>
      <w:r w:rsidRPr="00957DAA">
        <w:rPr>
          <w:rFonts w:ascii="Times New Roman" w:hAnsi="Times New Roman" w:cs="Times New Roman"/>
          <w:sz w:val="28"/>
          <w:szCs w:val="28"/>
        </w:rPr>
        <w:t>. (812) 423-09-59</w:t>
      </w:r>
      <w:r w:rsidR="00F14484" w:rsidRPr="00957DAA">
        <w:rPr>
          <w:rFonts w:ascii="Times New Roman" w:hAnsi="Times New Roman" w:cs="Times New Roman"/>
          <w:sz w:val="28"/>
          <w:szCs w:val="28"/>
        </w:rPr>
        <w:t>, (813) 76-52-666</w:t>
      </w:r>
    </w:p>
    <w:p w:rsidR="00F14484" w:rsidRPr="00957DAA" w:rsidRDefault="00F14484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 xml:space="preserve">2. </w:t>
      </w:r>
      <w:r w:rsidRPr="00957DAA">
        <w:rPr>
          <w:rFonts w:ascii="Times New Roman" w:hAnsi="Times New Roman" w:cs="Times New Roman"/>
          <w:b/>
          <w:sz w:val="28"/>
          <w:szCs w:val="28"/>
        </w:rPr>
        <w:t>Администрация МО Низинское сельское поселение</w:t>
      </w:r>
    </w:p>
    <w:p w:rsidR="00F14484" w:rsidRPr="00957DAA" w:rsidRDefault="00F14484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>Д. Низино, ул. Центральная, д.1Д</w:t>
      </w:r>
    </w:p>
    <w:p w:rsidR="00F14484" w:rsidRPr="00957DAA" w:rsidRDefault="00F14484" w:rsidP="00422AD2">
      <w:pPr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>Тел/факс (813) 76-55-242</w:t>
      </w:r>
    </w:p>
    <w:sectPr w:rsidR="00F14484" w:rsidRPr="00957DAA" w:rsidSect="00C0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422AD2"/>
    <w:rsid w:val="00223697"/>
    <w:rsid w:val="00391138"/>
    <w:rsid w:val="003E0B83"/>
    <w:rsid w:val="00422AD2"/>
    <w:rsid w:val="006B30E4"/>
    <w:rsid w:val="008571D1"/>
    <w:rsid w:val="00957DAA"/>
    <w:rsid w:val="00993DCD"/>
    <w:rsid w:val="00BB0058"/>
    <w:rsid w:val="00C07A3B"/>
    <w:rsid w:val="00F1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2017-07-11T06:19:00Z</cp:lastPrinted>
  <dcterms:created xsi:type="dcterms:W3CDTF">2017-07-07T08:46:00Z</dcterms:created>
  <dcterms:modified xsi:type="dcterms:W3CDTF">2017-07-11T06:19:00Z</dcterms:modified>
</cp:coreProperties>
</file>