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5A" w:rsidRPr="00722C16" w:rsidRDefault="00DE7B5A" w:rsidP="00D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DE7B5A" w:rsidRPr="00722C16" w:rsidRDefault="00DE7B5A" w:rsidP="00D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 листа(списка  контрольных  вопросов),</w:t>
      </w:r>
    </w:p>
    <w:p w:rsidR="00DE7B5A" w:rsidRDefault="00DE7B5A" w:rsidP="00D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722C16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МО </w:t>
      </w:r>
      <w:proofErr w:type="spellStart"/>
      <w:r w:rsidRPr="00722C16">
        <w:rPr>
          <w:rFonts w:ascii="Times New Roman" w:hAnsi="Times New Roman" w:cs="Times New Roman"/>
          <w:b/>
          <w:spacing w:val="2"/>
          <w:sz w:val="24"/>
          <w:szCs w:val="24"/>
        </w:rPr>
        <w:t>Низинское</w:t>
      </w:r>
      <w:proofErr w:type="spellEnd"/>
      <w:r w:rsidRPr="00722C1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сельское поселение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                                                        «__» __________ 20 __ г.</w:t>
      </w:r>
    </w:p>
    <w:p w:rsidR="00DE7B5A" w:rsidRPr="00DE7B5A" w:rsidRDefault="00DE7B5A" w:rsidP="00D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(место проведения плановой проверки)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        (дата заполнения листа)</w:t>
      </w:r>
    </w:p>
    <w:p w:rsidR="00DE7B5A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DE7B5A" w:rsidRPr="00722C16" w:rsidRDefault="00DE7B5A" w:rsidP="00DE7B5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«__» час. «__» мин.</w:t>
      </w:r>
    </w:p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  (время заполнения листа)</w:t>
      </w:r>
    </w:p>
    <w:p w:rsidR="00DE7B5A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1.    Вид муниципального контроля - муниципальный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на автомобильном транспорте и в дорожном хозяйстве.</w:t>
      </w:r>
    </w:p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2. Наименование органа муниципального контроля - администрация МО </w:t>
      </w:r>
      <w:proofErr w:type="spellStart"/>
      <w:r w:rsidRPr="00722C16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3. Проверочный лист утвержден постановлением администрации МО </w:t>
      </w:r>
      <w:proofErr w:type="spellStart"/>
      <w:r w:rsidRPr="00722C16">
        <w:rPr>
          <w:rFonts w:ascii="Times New Roman" w:eastAsia="Times New Roman" w:hAnsi="Times New Roman" w:cs="Times New Roman"/>
          <w:sz w:val="24"/>
          <w:szCs w:val="24"/>
        </w:rPr>
        <w:t>Низинское</w:t>
      </w:r>
      <w:proofErr w:type="spellEnd"/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от __________________________№ _________.</w:t>
      </w:r>
    </w:p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>4. Объект муниципального контроля, в отношении которого проводится контрольное (надзорное) мероприятие: ________________________________________________________</w:t>
      </w:r>
    </w:p>
    <w:p w:rsidR="00DE7B5A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16">
        <w:rPr>
          <w:rFonts w:ascii="Times New Roman" w:eastAsia="Times New Roman" w:hAnsi="Times New Roman" w:cs="Times New Roman"/>
          <w:sz w:val="24"/>
          <w:szCs w:val="24"/>
        </w:rPr>
        <w:t>5.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его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E7B5A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B5A" w:rsidRDefault="00DE7B5A" w:rsidP="00DE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7B5A" w:rsidRDefault="00DE7B5A" w:rsidP="00DE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B5A" w:rsidRDefault="00DE7B5A" w:rsidP="00DE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>Место (места) проведения контрольного (надзорного) мероприятия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заполнением проверочного листа 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>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</w:t>
      </w:r>
    </w:p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>Учетный номер контрольного (надзорного) мероприятия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 _____________________________________________________________________________.</w:t>
      </w:r>
    </w:p>
    <w:p w:rsidR="00DE7B5A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2C16">
        <w:rPr>
          <w:rFonts w:ascii="Times New Roman" w:eastAsia="Times New Roman" w:hAnsi="Times New Roman" w:cs="Times New Roman"/>
          <w:sz w:val="24"/>
          <w:szCs w:val="24"/>
        </w:rPr>
        <w:tab/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E7B5A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E7B5A" w:rsidSect="00E11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3906"/>
        <w:gridCol w:w="993"/>
        <w:gridCol w:w="1123"/>
        <w:gridCol w:w="13"/>
        <w:gridCol w:w="13"/>
        <w:gridCol w:w="1123"/>
        <w:gridCol w:w="1275"/>
        <w:gridCol w:w="5244"/>
      </w:tblGrid>
      <w:tr w:rsidR="00DE7B5A" w:rsidRPr="007F5A96" w:rsidTr="0018692A">
        <w:trPr>
          <w:trHeight w:val="1578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E7B5A" w:rsidRPr="007F5A96" w:rsidTr="0018692A">
        <w:trPr>
          <w:trHeight w:val="1660"/>
        </w:trPr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DE7B5A" w:rsidRPr="007F5A96" w:rsidRDefault="00DE7B5A" w:rsidP="001869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DE7B5A" w:rsidRPr="007F5A96" w:rsidRDefault="00DE7B5A" w:rsidP="001869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DE7B5A" w:rsidRPr="007F5A96" w:rsidRDefault="00DE7B5A" w:rsidP="001869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случае заполнения графы  "неприменимо")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 строительного  надзора?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5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7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1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6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8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автомобильной  дороги  и  расположенных  на  </w:t>
            </w:r>
            <w:proofErr w:type="spellStart"/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нейсооружений</w:t>
            </w:r>
            <w:proofErr w:type="spellEnd"/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иных  объектов?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6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E7B5A" w:rsidRPr="007F5A96" w:rsidTr="0018692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 ли  в  границах  полос  отвода  автомобильной  дороги  здания,  строения,  сооружения  и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9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</w:t>
              </w:r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DE7B5A" w:rsidRPr="007F5A96" w:rsidTr="0018692A">
        <w:trPr>
          <w:trHeight w:val="328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1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E7B5A" w:rsidRPr="007F5A96" w:rsidTr="0018692A">
        <w:trPr>
          <w:trHeight w:val="3138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конструкций,  информационных  щитов  и  указателей?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3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E7B5A" w:rsidRPr="007F5A96" w:rsidTr="0018692A">
        <w:trPr>
          <w:trHeight w:val="4155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7B5A" w:rsidRPr="007F5A96" w:rsidRDefault="00DE7B5A" w:rsidP="0018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5" w:tgtFrame="_blank" w:history="1">
              <w:r w:rsidRPr="007F5A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:rsidR="00DE7B5A" w:rsidRPr="00722C1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3906"/>
        <w:gridCol w:w="993"/>
        <w:gridCol w:w="1136"/>
        <w:gridCol w:w="1136"/>
        <w:gridCol w:w="1275"/>
        <w:gridCol w:w="5244"/>
      </w:tblGrid>
      <w:tr w:rsidR="00DE7B5A" w:rsidRPr="007F5A96" w:rsidTr="0018692A">
        <w:trPr>
          <w:trHeight w:val="1158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DE7B5A" w:rsidRPr="007F5A96" w:rsidTr="0018692A">
        <w:trPr>
          <w:trHeight w:val="3050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DE7B5A" w:rsidRPr="007F5A96" w:rsidTr="0018692A">
        <w:trPr>
          <w:trHeight w:val="2929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7F5A9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</w:t>
            </w:r>
            <w:r w:rsidRPr="007F5A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7F5A9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багажа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7F5A9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городским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F5A9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наземным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F5A9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электрическим</w:t>
            </w: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7B5A" w:rsidRPr="007F5A96" w:rsidRDefault="00DE7B5A" w:rsidP="001869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B5A" w:rsidRPr="007F5A96" w:rsidRDefault="00DE7B5A" w:rsidP="0018692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DE7B5A" w:rsidRPr="007F5A9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E7B5A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E7B5A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E7B5A" w:rsidRPr="007F5A9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E7B5A" w:rsidRPr="007F5A96" w:rsidRDefault="00DE7B5A" w:rsidP="00DE7B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DE7B5A" w:rsidRPr="007F5A96" w:rsidRDefault="00DE7B5A" w:rsidP="00DE7B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DE7B5A" w:rsidRPr="007F5A96" w:rsidRDefault="00DE7B5A" w:rsidP="00DE7B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E7B5A" w:rsidRPr="007F5A96" w:rsidRDefault="00DE7B5A" w:rsidP="00DE7B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DE7B5A" w:rsidRPr="007F5A96" w:rsidRDefault="00DE7B5A" w:rsidP="00DE7B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E7B5A" w:rsidRPr="007F5A96" w:rsidRDefault="00DE7B5A" w:rsidP="00DE7B5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DE7B5A" w:rsidRPr="007F5A96" w:rsidRDefault="00DE7B5A" w:rsidP="00DE7B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DE7B5A" w:rsidRPr="007F5A96" w:rsidRDefault="00DE7B5A" w:rsidP="00DE7B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F5A96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DE7B5A" w:rsidRPr="00EC39B3" w:rsidRDefault="00DE7B5A" w:rsidP="00DE7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B5A" w:rsidRPr="00EC39B3" w:rsidRDefault="00DE7B5A" w:rsidP="00DE7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5A" w:rsidRPr="007F5A96" w:rsidRDefault="00DE7B5A" w:rsidP="00DE7B5A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E7B5A" w:rsidRPr="007F5A96" w:rsidSect="00DE7B5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11DF7" w:rsidRDefault="00E11DF7"/>
    <w:sectPr w:rsidR="00E11DF7" w:rsidSect="00DE7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DE7B5A"/>
    <w:rsid w:val="005A3DCA"/>
    <w:rsid w:val="00B079CD"/>
    <w:rsid w:val="00DE7B5A"/>
    <w:rsid w:val="00E1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5A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7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E5BB8E40-60D6-4349-A187-BB63B310025C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313AE05C-60D9-4F9E-8A34-D942808694A8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2927</Words>
  <Characters>16690</Characters>
  <Application>Microsoft Office Word</Application>
  <DocSecurity>0</DocSecurity>
  <Lines>139</Lines>
  <Paragraphs>39</Paragraphs>
  <ScaleCrop>false</ScaleCrop>
  <Company/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2023-02-01T09:37:00Z</dcterms:created>
  <dcterms:modified xsi:type="dcterms:W3CDTF">2023-02-01T09:40:00Z</dcterms:modified>
</cp:coreProperties>
</file>