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68" w:rsidRPr="00C02868" w:rsidRDefault="00C02868" w:rsidP="00C02868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868" w:rsidRPr="00C02868" w:rsidRDefault="00C02868" w:rsidP="00C02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C02868" w:rsidRPr="00C02868" w:rsidRDefault="00C02868" w:rsidP="00C02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02868" w:rsidRPr="00C02868" w:rsidRDefault="00C02868" w:rsidP="00C02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НИЗИНСКОЕ СЕЛЬСКОЕ ПОСЕЛЕНИЕ</w:t>
      </w:r>
    </w:p>
    <w:p w:rsidR="00C02868" w:rsidRPr="00C02868" w:rsidRDefault="00C02868" w:rsidP="00C02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02868" w:rsidRPr="00C02868" w:rsidRDefault="00C02868" w:rsidP="00C02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ЛОМОНОСОВСКИЙ МУНИЦИПАЛЬНЫЙ РАЙОН</w:t>
      </w:r>
    </w:p>
    <w:p w:rsidR="00C02868" w:rsidRPr="00C02868" w:rsidRDefault="00C02868" w:rsidP="00C02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02868" w:rsidRPr="00C02868" w:rsidRDefault="00C02868" w:rsidP="00C02868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868" w:rsidRPr="00C02868" w:rsidRDefault="00C02868" w:rsidP="00C02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02868" w:rsidRPr="00C02868" w:rsidRDefault="00C02868" w:rsidP="00C02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868" w:rsidRPr="00C02868" w:rsidRDefault="00C02868" w:rsidP="00C02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28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9</w:t>
      </w:r>
      <w:proofErr w:type="gramEnd"/>
      <w:r w:rsidRPr="00C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2018г.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028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C02868" w:rsidRPr="00C02868" w:rsidRDefault="00C02868" w:rsidP="00C0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868" w:rsidRPr="00C02868" w:rsidRDefault="00C02868" w:rsidP="00C02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публичных слушаний в</w:t>
      </w:r>
    </w:p>
    <w:p w:rsidR="00C02868" w:rsidRPr="00C02868" w:rsidRDefault="00C02868" w:rsidP="00C02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Низинское сельское поселение 27 ноября 2018г. </w:t>
      </w:r>
    </w:p>
    <w:p w:rsidR="00C02868" w:rsidRPr="00C02868" w:rsidRDefault="00C02868" w:rsidP="00C02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868" w:rsidRPr="00C02868" w:rsidRDefault="00C02868" w:rsidP="00C02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 октября 2003г. № 131-ФЗ «Об общих принципах организации местного самоуправления в Российской Федерации», Бюджетным кодексом РФ, Уставом МО Низинское сельское поселение (2017г.), предложением главы местной администрации </w:t>
      </w:r>
      <w:r w:rsidRPr="00C02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C02868" w:rsidRPr="00C02868" w:rsidRDefault="00C02868" w:rsidP="00C0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Назначить публичные слушания по вопросу:</w:t>
      </w:r>
    </w:p>
    <w:p w:rsidR="00C02868" w:rsidRPr="00C02868" w:rsidRDefault="00C02868" w:rsidP="00C0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«Проект бюджета МО Низинское сельское поселение на 2019г. и на плановый период 2020-2021г.г.»</w:t>
      </w:r>
    </w:p>
    <w:p w:rsidR="00C02868" w:rsidRPr="00C02868" w:rsidRDefault="00C02868" w:rsidP="00C0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Дата и время проведения публичных слушаний – 18 час. 27 ноября 2018г. </w:t>
      </w:r>
    </w:p>
    <w:p w:rsidR="00C02868" w:rsidRPr="00C02868" w:rsidRDefault="00C02868" w:rsidP="00C0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– актовый зал МОУ Низинская средняя общеобразовательная школа (дер. Низино, ул. Центральная, д.48).</w:t>
      </w:r>
    </w:p>
    <w:p w:rsidR="00C02868" w:rsidRPr="00C02868" w:rsidRDefault="00C02868" w:rsidP="00C0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Докладчик-глава местной администрации Е.В.Клухина.</w:t>
      </w:r>
    </w:p>
    <w:p w:rsidR="00C02868" w:rsidRPr="00C02868" w:rsidRDefault="00C02868" w:rsidP="00C0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Назначить организатором проведения публичных слушаний местную администрацию МО Низинское сельское поселение.     Местной администрации организовать учет письменных предложений и замечаний, юридически обоснованных и касающихся предмета публичных слушаний, для включения в протокол публичных слушаний.</w:t>
      </w:r>
    </w:p>
    <w:p w:rsidR="00C02868" w:rsidRPr="00C02868" w:rsidRDefault="00C02868" w:rsidP="00C0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документами публичных слушаний заинтересованные юридические и физические лица могут ознакомиться в местной администрации МО Низинское сельское поселение в рабочие дни с 9.00. до 13.00. и с 14.00. до 17.00. (в пятницу – до 16.00) с   14 ноября 2018г. по 26 ноября 2018г. по адресу дер. Низино, ул. Центральная, д.1Д.   Контактное лицо: Ершкова А.Ю. Тел/факс: 8(81376)-55242.</w:t>
      </w:r>
    </w:p>
    <w:p w:rsidR="00C02868" w:rsidRPr="00C02868" w:rsidRDefault="00C02868" w:rsidP="00C0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Подготовку и проведение публичных слушаний осуществлять согласно ФЗ-131 от 06.10.2003г.,</w:t>
      </w:r>
    </w:p>
    <w:p w:rsidR="00C02868" w:rsidRPr="00C02868" w:rsidRDefault="00C02868" w:rsidP="00C0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«Порядок организации и проведения публичных слушаний (общественных обсуждений) по проектам муниципальных правовых актов и других документов органов местного самоуправления МО Низинское сельское поселение муниципального образования Ломоносовский муниципальный район Ленинградской области» (утверждено решением Совета депутатов от 24.05.2018г. №25). </w:t>
      </w:r>
    </w:p>
    <w:p w:rsidR="00C02868" w:rsidRPr="00C02868" w:rsidRDefault="00C02868" w:rsidP="00C0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Настоящее Постановление вступает в силу после опубликования в печати (обнародования на интернет-сайте МО Низинское сельское поселение). Полную версию проекта бюджета обнародовать на сайте МО Низинское сельское поселение.</w:t>
      </w:r>
    </w:p>
    <w:p w:rsidR="00C02868" w:rsidRPr="00C02868" w:rsidRDefault="00C02868" w:rsidP="00C02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Контроль за выполнением настоящего Постановления возложить на главу местной администрации МО Низинское сельское поселение Е.В. Клухину.</w:t>
      </w:r>
    </w:p>
    <w:p w:rsidR="00C02868" w:rsidRDefault="00C02868" w:rsidP="00AF7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</w:t>
      </w:r>
      <w:r w:rsidR="00AF7F13" w:rsidRPr="00C02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F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Низинское</w:t>
      </w:r>
      <w:r w:rsidRPr="00C02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сельское поселение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</w:t>
      </w:r>
      <w:r w:rsidR="00AF7F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В.В.Головчанский</w:t>
      </w:r>
      <w:r w:rsidRPr="00C02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</w:t>
      </w:r>
      <w:r w:rsidR="00AF7F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</w:p>
    <w:p w:rsidR="00C02868" w:rsidRDefault="00C02868" w:rsidP="00DB0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868" w:rsidRDefault="00C02868" w:rsidP="00DB0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0D" w:rsidRPr="00DB070D" w:rsidRDefault="00083A21" w:rsidP="00DB0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DB070D" w:rsidRPr="00DB070D" w:rsidRDefault="00DB070D" w:rsidP="00DB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8160" cy="655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70D" w:rsidRPr="00DB070D" w:rsidRDefault="00DB070D" w:rsidP="00DB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DB070D" w:rsidRPr="00DB070D" w:rsidRDefault="00DB070D" w:rsidP="00DB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B070D" w:rsidRPr="00DB070D" w:rsidRDefault="00DB070D" w:rsidP="00DB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НИЗИНСКОЕ СЕЛЬСКОЕ ПОСЕЛЕНИЕ</w:t>
      </w:r>
    </w:p>
    <w:p w:rsidR="00DB070D" w:rsidRPr="00DB070D" w:rsidRDefault="00DB070D" w:rsidP="00DB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B070D" w:rsidRPr="00DB070D" w:rsidRDefault="00DB070D" w:rsidP="00DB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 МУНИЦИПАЛЬНЫЙ РАЙОН</w:t>
      </w:r>
    </w:p>
    <w:p w:rsidR="00DB070D" w:rsidRPr="00DB070D" w:rsidRDefault="00DB070D" w:rsidP="00DB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B070D" w:rsidRPr="00DB070D" w:rsidRDefault="00DB070D" w:rsidP="00DB0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(третий созыв)</w:t>
      </w:r>
    </w:p>
    <w:p w:rsidR="00DB070D" w:rsidRPr="00DB070D" w:rsidRDefault="00DB070D" w:rsidP="00DB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0D" w:rsidRPr="00DB070D" w:rsidRDefault="00083A21" w:rsidP="00DB0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DB070D" w:rsidRPr="00DB070D" w:rsidRDefault="00DB070D" w:rsidP="00DB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0D" w:rsidRPr="00DB070D" w:rsidRDefault="00083A21" w:rsidP="00DB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2018г.</w:t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B070D" w:rsidRPr="00DB070D" w:rsidRDefault="00DB070D" w:rsidP="00DB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0D" w:rsidRPr="00DB070D" w:rsidRDefault="00DB070D" w:rsidP="00DB0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бюджете муниципального образования</w:t>
      </w:r>
    </w:p>
    <w:p w:rsidR="00DB070D" w:rsidRPr="00DB070D" w:rsidRDefault="00DB070D" w:rsidP="00DB0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Низинское сельское поселение на 2019 год</w:t>
      </w:r>
    </w:p>
    <w:p w:rsidR="00DB070D" w:rsidRPr="00DB070D" w:rsidRDefault="00DB070D" w:rsidP="00DB0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</w:t>
      </w:r>
      <w:r w:rsidR="00083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020 и 2021 </w:t>
      </w:r>
      <w:proofErr w:type="spellStart"/>
      <w:r w:rsidR="00083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</w:t>
      </w:r>
      <w:proofErr w:type="spellEnd"/>
      <w:r w:rsidR="00083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B070D" w:rsidRPr="00DB070D" w:rsidRDefault="00DB070D" w:rsidP="00DB0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70D" w:rsidRPr="00DB070D" w:rsidRDefault="00DB070D" w:rsidP="00DB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Основные характеристики бюджета муниципального образования Низинское сельское поселение на 2019 год и на плановый период 2020 и 2021 годов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муниципального </w:t>
      </w:r>
      <w:r w:rsidR="00083A21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Низинское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2019 год: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доходов в сумме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81</w:t>
      </w:r>
      <w:r w:rsidRPr="00DB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717,9</w:t>
      </w:r>
      <w:bookmarkStart w:id="1" w:name="OLE_LINK1"/>
      <w:bookmarkStart w:id="2" w:name="OLE_LINK2"/>
      <w:bookmarkStart w:id="3" w:name="OLE_LINK3"/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bookmarkEnd w:id="1"/>
      <w:bookmarkEnd w:id="2"/>
      <w:bookmarkEnd w:id="3"/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в сумме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84 957,5</w:t>
      </w:r>
      <w:r w:rsidRPr="00DB0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DB070D" w:rsidRPr="00DB070D" w:rsidRDefault="00083A21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в</w:t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</w:t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3</w:t>
      </w:r>
      <w:proofErr w:type="gramEnd"/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 239,6</w:t>
      </w:r>
      <w:r w:rsidR="00DB070D" w:rsidRPr="00DB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рублей.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основные характеристики бюджета муниципального </w:t>
      </w:r>
      <w:r w:rsidR="00083A21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Низинское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плановый период 2020 года: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доходов в сумме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81</w:t>
      </w:r>
      <w:r w:rsidRPr="00DB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216,3 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рублей;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в сумме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83 124,6 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DB070D" w:rsidRPr="00DB070D" w:rsidRDefault="00DB070D" w:rsidP="00DB0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том числе условно утвержденные расходы в сумме</w:t>
      </w:r>
      <w:r w:rsidRPr="00DB0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gramStart"/>
      <w:r w:rsidRPr="00DB0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2</w:t>
      </w:r>
      <w:proofErr w:type="gramEnd"/>
      <w:r w:rsidRPr="00DB0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030,0 тысяч рублей;</w:t>
      </w:r>
    </w:p>
    <w:p w:rsidR="00DB070D" w:rsidRPr="00DB070D" w:rsidRDefault="00083A21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в</w:t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</w:t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1</w:t>
      </w:r>
      <w:proofErr w:type="gramEnd"/>
      <w:r w:rsidR="00DB070D" w:rsidRPr="00DB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908,3 </w:t>
      </w:r>
      <w:r w:rsidR="00DB070D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рублей.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основные характеристики бюджета муниципального </w:t>
      </w:r>
      <w:r w:rsidR="00083A21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Низинское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плановый период 2021года: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объем доходов в сумме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82</w:t>
      </w:r>
      <w:r w:rsidRPr="00DB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907,1 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рублей;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в сумме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84 214,3 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DB070D" w:rsidRPr="00DB070D" w:rsidRDefault="00DB070D" w:rsidP="00DB07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том числе условно утвержденные расходы в сумме</w:t>
      </w:r>
      <w:r w:rsidRPr="00DB0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gramStart"/>
      <w:r w:rsidRPr="00DB0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4</w:t>
      </w:r>
      <w:proofErr w:type="gramEnd"/>
      <w:r w:rsidRPr="00DB07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130,0 тысяч рублей;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 в</w:t>
      </w:r>
      <w:proofErr w:type="gramEnd"/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1</w:t>
      </w:r>
      <w:r w:rsidRPr="00DB0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307,2 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рублей.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источники внутреннего финансирования дефицита бюджета на 2019 год и на плановый период 2020 и 2021 годов согласно приложению 1.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Доходы бюджета муниципального образования Низинское сельское поселение</w:t>
      </w:r>
    </w:p>
    <w:p w:rsidR="00DB070D" w:rsidRPr="00DB070D" w:rsidRDefault="00DB070D" w:rsidP="00DB070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прогнозируемые поступления налоговых, неналоговых доходов и безвозмездных поступлений в бюджет муниципального образования Низинское сельское поселение, по кодам видов доходов на 2019 год и на плановый период 2020 и 2021 годов согласно приложению2;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Утвердить перечень и коды главных администраторов доходов бюджета муниципального образования Низинское сельское поселение согласно приложению 4.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перечень главных администраторов источников внутреннего финансирования дефицита бюджета муниципального образования Низинское сельское поселение согласно приложению 5.</w:t>
      </w:r>
    </w:p>
    <w:p w:rsidR="00DB070D" w:rsidRPr="00DB070D" w:rsidRDefault="00DB070D" w:rsidP="00DB070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B0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Нормативы распределения доходов, поступающих в бюджет МО Низинское сельское поселение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нормативы распределения доходов, поступающих в бюджет МО Низинское сельское поселение на 2019 год и на плановый период 2020и 2021 годов согласно приложению 6.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 Бюджетные ассигнования бюджета муниципального образования Низинское сельское поселение</w:t>
      </w:r>
    </w:p>
    <w:p w:rsidR="00DB070D" w:rsidRPr="00DB070D" w:rsidRDefault="00DB070D" w:rsidP="00DB070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B07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Утвердить:</w:t>
      </w:r>
    </w:p>
    <w:p w:rsidR="00DB070D" w:rsidRPr="00DB070D" w:rsidRDefault="00DB070D" w:rsidP="00DB070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(программам МО Низинское сельское поселение и непрограммным направлениям деятельности), группам видов расходов, разделам и подразделам классификации расходов бюджетов на 2019 год и на плановый период 2020 и 2021 годов согласно </w:t>
      </w:r>
      <w:hyperlink r:id="rId7" w:history="1">
        <w:r w:rsidRPr="00DB07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7;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ведомственную структуру расходов бюджета МО Низинское сельское поселение на 2019 год и на плановый период 2020 и 2021годов согласно приложению 8;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 и подразделам классификации расходов бюджетов на 2019 год и на плановый период 2020 и 2021 годов согласно </w:t>
      </w:r>
      <w:hyperlink r:id="rId8" w:history="1">
        <w:r w:rsidRPr="00DB07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главных распорядителей средств бюджета муниципального образования Низинское сельское </w:t>
      </w:r>
      <w:r w:rsidR="00083A21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согласно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10.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объем бюджетных ассигнований дорожного фонда МО Низинское сельское поселение: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в сумме 1 700,1 тысячи рублей,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в сумме 1 740,3 тысяч рублей,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в сумме 1 811,1 тысяч рублей,</w:t>
      </w:r>
    </w:p>
    <w:p w:rsidR="00DB070D" w:rsidRPr="00DB070D" w:rsidRDefault="00DB070D" w:rsidP="00DB070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объем резервного фонда: </w:t>
      </w:r>
    </w:p>
    <w:p w:rsidR="00DB070D" w:rsidRPr="00DB070D" w:rsidRDefault="00DB070D" w:rsidP="00DB070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в сумме 50,0 тысяч рублей,</w:t>
      </w:r>
    </w:p>
    <w:p w:rsidR="00DB070D" w:rsidRPr="00DB070D" w:rsidRDefault="00DB070D" w:rsidP="00DB070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в сумме 50,0 тысяч рублей,</w:t>
      </w:r>
    </w:p>
    <w:p w:rsidR="00DB070D" w:rsidRPr="00DB070D" w:rsidRDefault="00DB070D" w:rsidP="00DB070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в сумме 50,0 тысяч рублей. 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 в соответствии с пунктом 3 статьи 217 Бюджетного кодекса Российской Федерации и в ходе исполнения настоящего решения изменения в сводную бюджетную роспись бюджета муниципального образования Низинское сельское поселение вносятся по следующим основаниям, связанным с особенностями исполнения данного бюджета, без внесения изменений в настоящее решение:</w:t>
      </w:r>
    </w:p>
    <w:p w:rsidR="00DB070D" w:rsidRPr="00DB070D" w:rsidRDefault="00DB070D" w:rsidP="00DB070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местному бюджету муниципального образования Низинское сельское поселение из других бюджетов, в пределах объема бюджетных ассигнований, предусмотренных настоящим решением;</w:t>
      </w:r>
    </w:p>
    <w:p w:rsidR="00DB070D" w:rsidRPr="00DB070D" w:rsidRDefault="00DB070D" w:rsidP="00DB070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Местной администрации МО Низинское сельское поселение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программы муниципального образования Низинское сельское поселение, после внесения изменений в программу муниципального образования Низинское сельское поселение;</w:t>
      </w:r>
    </w:p>
    <w:p w:rsidR="00DB070D" w:rsidRPr="00DB070D" w:rsidRDefault="00DB070D" w:rsidP="00DB07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судебных актов, предусматривающих обращение взыскания на средства местного бюджета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штрафов;</w:t>
      </w:r>
    </w:p>
    <w:p w:rsidR="00DB070D" w:rsidRPr="00DB070D" w:rsidRDefault="00DB070D" w:rsidP="00DB070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когда нормативными правовыми актами местной администрации МО Низинское сельское поселение определяется порядок предоставления субсидий некоммерческим организациям (не являющимся государственными учреждениями) в целях реализации муниципальной программы муниципального образования Низинское сельское поселение муниципального образования Ломоносовский муниципальный район Ленинградской области "Развитие жилищно-коммунального хозяйства в МО Низинское сельское поселение на 2015-2020 годы", подпрограммы "Содержание и ремонт объектов жилищного фонда в МО Низинское сельское поселение" на финансовое обеспечение затрат в целях обеспечения мероприятий по капитальному ремонту многоквартирных домов;</w:t>
      </w:r>
    </w:p>
    <w:p w:rsidR="00DB070D" w:rsidRPr="00DB070D" w:rsidRDefault="00DB070D" w:rsidP="00DB070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распределения средств целевых межбюджетных трансфертов (и их остатков) из федерального или областного бюджетов, (сверх утвержденных законом о бюджете доходов) на осуществление отдельных расходов на основании федеральных законов и (или) правовых актов Президента Российской Федерации, Правительства Российской Федерации и закон</w:t>
      </w:r>
      <w:r w:rsidR="00083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Ленинградской области, а так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заключенных Соглашений;</w:t>
      </w:r>
    </w:p>
    <w:p w:rsidR="00DB070D" w:rsidRPr="00DB070D" w:rsidRDefault="00DB070D" w:rsidP="00DB070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образования, переименования, реорганизации, ликвидации, слияния казенных учреждений муниципального образования Низинское сельское поселение, перераспределения их полномочий в пределах общего объема средств, предусмотренных настоящим законом на обеспечение их деятельности;</w:t>
      </w:r>
    </w:p>
    <w:p w:rsidR="00DB070D" w:rsidRPr="00DB070D" w:rsidRDefault="00DB070D" w:rsidP="00DB07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расходов.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Особенности установления отдельных расходных обязательств и использования бюджетных ассигнований по обеспечению деятельности муниципальных органов и учреждений муниципального образования Низинское сельское поселение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 для расчета должностных работников бюджетных и казенных учреждений, финансируемых из бюджета муниципального образования Низинское сельское поселение за календарный месяц или за выполнение установленной нормы труда в порядке, установленном областным законом Ленинградской области от 8 июня 2011 года № 32-оз "Об оплате труда работников государственных бюджетных учреждений Ленинградской области и государственных казенных учреждений Ленинградской области", применяется расчетная величина согласно приложению 11.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размер индексации ежемесячных должностных окладов и чинов муниципальным служащим, выборным должностным лицам, </w:t>
      </w:r>
      <w:r w:rsidR="00083A21"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замещающим должности, не являющиеся должностями муниципальной службы, пенсионерам Местной администрации муниципального образования Низинское сельское поселение в 1,04 раза с 1 января 2019 года.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расходы на обеспечение деятельности Совета депутатов муниципального образования Низинское сельское поселение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в сумме 3</w:t>
      </w:r>
      <w:r w:rsidRPr="00DB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111,1 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рублей,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2020 год в сумме 3</w:t>
      </w:r>
      <w:r w:rsidRPr="00DB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212,1 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в сумме 3</w:t>
      </w:r>
      <w:r w:rsidRPr="00DB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340,1 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рублей.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расходы на обеспечение деятельности Местной администрации муниципального образования Низинское сельское поселение 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в сумме </w:t>
      </w:r>
      <w:r w:rsidRPr="00DB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14 993,5 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в сумме </w:t>
      </w:r>
      <w:r w:rsidRPr="00DB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15 530,4 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в сумме </w:t>
      </w:r>
      <w:r w:rsidRPr="00DB0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16 137,9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рублей.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расходы на обеспечение деятельности учреждений МО:</w:t>
      </w:r>
    </w:p>
    <w:p w:rsidR="00DB070D" w:rsidRPr="00DB070D" w:rsidRDefault="00DB070D" w:rsidP="00DB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Муниципальное казенное учреждение "ЦМПФС" 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в сумме 2</w:t>
      </w:r>
      <w:r w:rsidRPr="00DB07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291,5 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в сумме 2</w:t>
      </w:r>
      <w:r w:rsidRPr="00DB07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363,0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в сумме 2</w:t>
      </w:r>
      <w:r w:rsidRPr="00DB07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457,3 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DB070D" w:rsidRPr="00DB070D" w:rsidRDefault="00DB070D" w:rsidP="00DB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Дом культуры д. Низино Низинского сельского поселения" 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в сумме 14</w:t>
      </w:r>
      <w:r w:rsidRPr="00DB07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255,8 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в сумме 14</w:t>
      </w:r>
      <w:r w:rsidRPr="00DB07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774,8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в сумме 15</w:t>
      </w:r>
      <w:r w:rsidRPr="00DB07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314,5 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DB070D" w:rsidRPr="00DB070D" w:rsidRDefault="00DB070D" w:rsidP="00DB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МКУК "Библиотека муниципального образования Низинское сельское поселение"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в сумме 1</w:t>
      </w:r>
      <w:r w:rsidRPr="00DB07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450,6 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в сумме 1</w:t>
      </w:r>
      <w:r w:rsidRPr="00DB07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499,9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в сумме 1</w:t>
      </w:r>
      <w:r w:rsidRPr="00DB070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551,2 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6. Межбюджетные трансферты </w:t>
      </w:r>
    </w:p>
    <w:p w:rsidR="00DB070D" w:rsidRPr="00DB070D" w:rsidRDefault="00DB070D" w:rsidP="00DB07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в пределах общего объема доходов бюджета поселения, установленного статьей 1 настоящего решения, объем безвозмездных поступлений на 2019 год и на плановый период 2020 и 2021 годов согласно приложению 3.</w:t>
      </w:r>
    </w:p>
    <w:p w:rsidR="00DB070D" w:rsidRPr="00DB070D" w:rsidRDefault="00DB070D" w:rsidP="00DB070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объемы иных межбюджетных трансфертов бюджету муниципального образования Ломоносовский муниципальный район из бюджета МО Низинское сельское поселение на осуществление части полномочий по решению вопросов местного значения на 2019 год и на плановый период 2020 и 2021 годов согласно приложению 1</w:t>
      </w:r>
      <w:r w:rsidRPr="00DB07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7. Муниципальные внутренние заимствования 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Программу муниципальных внутренних заимствований МО Низинское сельское поселение на 2019 год и на плановый период 2020 и 2021 годов согласно приложению 1</w:t>
      </w:r>
      <w:r w:rsidRPr="005A25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 Муниципальный долг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верхний предел муниципального долга МО Низинское сельское поселение на 2019 год и на плановый период 2020 и 2021 годов согласно приложению 14.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Бюджетные инвестиции в объекты муниципальной собственности муниципального образования Низинское сельское поселение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бюджетные инвестиции в объекты муниципальной собственности муниципального образования Низинское сельское поселение на 2019 год и на плановый период 2020 и 2021 годов согласно приложению 15.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Вступление в силу настоящего решения Совета депутатов муниципального образования Низинское сельское поселение</w:t>
      </w:r>
    </w:p>
    <w:p w:rsidR="00DB070D" w:rsidRPr="00DB070D" w:rsidRDefault="00DB070D" w:rsidP="00DB0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01 января 2019 года. </w:t>
      </w:r>
    </w:p>
    <w:p w:rsidR="00DB070D" w:rsidRPr="00DB070D" w:rsidRDefault="00DB070D" w:rsidP="00DB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0D" w:rsidRPr="00DB070D" w:rsidRDefault="00DB070D" w:rsidP="00DB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0D" w:rsidRPr="00DB070D" w:rsidRDefault="00DB070D" w:rsidP="00DB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0D" w:rsidRPr="00DB070D" w:rsidRDefault="00DB070D" w:rsidP="00DB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DB070D" w:rsidRPr="00DB070D" w:rsidRDefault="00DB070D" w:rsidP="00DB0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Низинское сельское поселение</w:t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07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В.В. Головчанский</w:t>
      </w:r>
    </w:p>
    <w:p w:rsidR="00B47087" w:rsidRPr="00DB070D" w:rsidRDefault="00B47087" w:rsidP="00B47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087" w:rsidRPr="00DB070D" w:rsidRDefault="00B47087">
      <w:pPr>
        <w:rPr>
          <w:rFonts w:ascii="Times New Roman" w:hAnsi="Times New Roman" w:cs="Times New Roman"/>
          <w:sz w:val="24"/>
          <w:szCs w:val="24"/>
        </w:rPr>
      </w:pPr>
      <w:r w:rsidRPr="00DB070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20" w:type="dxa"/>
        <w:tblInd w:w="-821" w:type="dxa"/>
        <w:tblLook w:val="04A0" w:firstRow="1" w:lastRow="0" w:firstColumn="1" w:lastColumn="0" w:noHBand="0" w:noVBand="1"/>
      </w:tblPr>
      <w:tblGrid>
        <w:gridCol w:w="2684"/>
        <w:gridCol w:w="3676"/>
        <w:gridCol w:w="1460"/>
        <w:gridCol w:w="1350"/>
        <w:gridCol w:w="1350"/>
      </w:tblGrid>
      <w:tr w:rsidR="00871740" w:rsidRPr="00507A50" w:rsidTr="00DB070D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871740" w:rsidRPr="00507A50" w:rsidTr="00DB070D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871740" w:rsidRPr="00507A50" w:rsidTr="00DB070D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Низинское сельское поселение</w:t>
            </w:r>
          </w:p>
        </w:tc>
      </w:tr>
      <w:tr w:rsidR="00871740" w:rsidRPr="00507A50" w:rsidTr="00DB070D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"" декабря  2018г. №</w:t>
            </w:r>
          </w:p>
        </w:tc>
      </w:tr>
      <w:tr w:rsidR="00871740" w:rsidRPr="00507A50" w:rsidTr="00DB070D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871740" w:rsidRPr="00507A50" w:rsidTr="00DB070D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ИСТОЧНИКИ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DB070D">
        <w:trPr>
          <w:trHeight w:val="66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внутреннего финансирования дефицита бюджета МО Низинское сельское поселение на 2019 год и на плановый период 2020 и 2021 годов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DB070D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DB070D">
        <w:trPr>
          <w:trHeight w:val="312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(тысяч рублей)</w:t>
            </w:r>
          </w:p>
        </w:tc>
      </w:tr>
      <w:tr w:rsidR="00871740" w:rsidRPr="00507A50" w:rsidTr="00DB070D">
        <w:trPr>
          <w:trHeight w:val="450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871740" w:rsidRPr="00507A50" w:rsidTr="00DB070D">
        <w:trPr>
          <w:trHeight w:val="450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DB070D">
        <w:trPr>
          <w:trHeight w:val="450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DB070D">
        <w:trPr>
          <w:trHeight w:val="312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71740" w:rsidRPr="00507A50" w:rsidTr="00DB070D">
        <w:trPr>
          <w:trHeight w:val="312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903  01 05 02 00 10 0000 000</w:t>
            </w:r>
          </w:p>
        </w:tc>
        <w:tc>
          <w:tcPr>
            <w:tcW w:w="3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прочих  остатков денежных средств бюджета поселений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-3239,6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-1908,3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-1307,2</w:t>
            </w:r>
          </w:p>
        </w:tc>
      </w:tr>
      <w:tr w:rsidR="00871740" w:rsidRPr="00507A50" w:rsidTr="00DB070D">
        <w:trPr>
          <w:trHeight w:val="55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903 01 05 00 00 00 0000 000</w:t>
            </w:r>
          </w:p>
        </w:tc>
        <w:tc>
          <w:tcPr>
            <w:tcW w:w="3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-3239,6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-1908,3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-1307,2</w:t>
            </w:r>
          </w:p>
        </w:tc>
      </w:tr>
    </w:tbl>
    <w:p w:rsidR="007D5685" w:rsidRPr="00507A50" w:rsidRDefault="007D5685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Default="00871740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Pr="00507A50" w:rsidRDefault="00176A96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tbl>
      <w:tblPr>
        <w:tblW w:w="10556" w:type="dxa"/>
        <w:tblInd w:w="-679" w:type="dxa"/>
        <w:tblLook w:val="04A0" w:firstRow="1" w:lastRow="0" w:firstColumn="1" w:lastColumn="0" w:noHBand="0" w:noVBand="1"/>
      </w:tblPr>
      <w:tblGrid>
        <w:gridCol w:w="2684"/>
        <w:gridCol w:w="3392"/>
        <w:gridCol w:w="1700"/>
        <w:gridCol w:w="1340"/>
        <w:gridCol w:w="1440"/>
      </w:tblGrid>
      <w:tr w:rsidR="00871740" w:rsidRPr="00507A50" w:rsidTr="00871740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871740" w:rsidRPr="00507A50" w:rsidTr="00871740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871740" w:rsidRPr="00507A50" w:rsidTr="00871740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Низинское сельское поселение</w:t>
            </w:r>
          </w:p>
        </w:tc>
      </w:tr>
      <w:tr w:rsidR="00871740" w:rsidRPr="00507A50" w:rsidTr="00871740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"" декабря  2018г. №</w:t>
            </w:r>
          </w:p>
        </w:tc>
      </w:tr>
      <w:tr w:rsidR="00871740" w:rsidRPr="00507A50" w:rsidTr="00871740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871740" w:rsidRPr="00507A50" w:rsidTr="00176A96">
        <w:trPr>
          <w:trHeight w:val="559"/>
        </w:trPr>
        <w:tc>
          <w:tcPr>
            <w:tcW w:w="10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ПРОГНОЗИРУЕМЫЕ</w:t>
            </w:r>
          </w:p>
        </w:tc>
      </w:tr>
      <w:tr w:rsidR="00871740" w:rsidRPr="00507A50" w:rsidTr="00871740">
        <w:trPr>
          <w:trHeight w:val="1230"/>
        </w:trPr>
        <w:tc>
          <w:tcPr>
            <w:tcW w:w="105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поступления налоговых, неналоговых доходов и безвозмездных поступлений в бюджет муниципального образования Низинское сельское поселение, по кодам видов доходов</w:t>
            </w: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на 2019 год и на плановый период 2020 и 2021 годов                   </w:t>
            </w:r>
          </w:p>
        </w:tc>
      </w:tr>
      <w:tr w:rsidR="00871740" w:rsidRPr="00507A50" w:rsidTr="00871740">
        <w:trPr>
          <w:trHeight w:val="13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330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3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44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(тысяч рублей)</w:t>
            </w:r>
          </w:p>
        </w:tc>
      </w:tr>
      <w:tr w:rsidR="00871740" w:rsidRPr="00507A50" w:rsidTr="00871740">
        <w:trPr>
          <w:trHeight w:val="945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871740" w:rsidRPr="00507A50" w:rsidTr="00871740">
        <w:trPr>
          <w:trHeight w:val="312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71740" w:rsidRPr="00507A50" w:rsidTr="00871740">
        <w:trPr>
          <w:trHeight w:val="312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77 371,40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79 289,30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81 246,50</w:t>
            </w:r>
          </w:p>
        </w:tc>
      </w:tr>
      <w:tr w:rsidR="00871740" w:rsidRPr="00507A50" w:rsidTr="00871740">
        <w:trPr>
          <w:trHeight w:val="312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75 545,80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77 420,90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79 333,90</w:t>
            </w:r>
          </w:p>
        </w:tc>
      </w:tr>
      <w:tr w:rsidR="00871740" w:rsidRPr="00507A50" w:rsidTr="00871740">
        <w:trPr>
          <w:trHeight w:val="312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6 361,20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6 819,20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7 276,10</w:t>
            </w:r>
          </w:p>
        </w:tc>
      </w:tr>
      <w:tr w:rsidR="00871740" w:rsidRPr="00507A50" w:rsidTr="00871740">
        <w:trPr>
          <w:trHeight w:val="312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6 361,20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7 276,10</w:t>
            </w:r>
          </w:p>
        </w:tc>
      </w:tr>
      <w:tr w:rsidR="00871740" w:rsidRPr="00507A50" w:rsidTr="00871740">
        <w:trPr>
          <w:trHeight w:val="975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1 289,20</w:t>
            </w:r>
          </w:p>
        </w:tc>
      </w:tr>
      <w:tr w:rsidR="00871740" w:rsidRPr="00507A50" w:rsidTr="00871740">
        <w:trPr>
          <w:trHeight w:val="624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1 289,20</w:t>
            </w:r>
          </w:p>
        </w:tc>
      </w:tr>
      <w:tr w:rsidR="00871740" w:rsidRPr="00507A50" w:rsidTr="00871740">
        <w:trPr>
          <w:trHeight w:val="312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67 998,00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69 374,60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70 759,60</w:t>
            </w:r>
          </w:p>
        </w:tc>
      </w:tr>
      <w:tr w:rsidR="00871740" w:rsidRPr="00507A50" w:rsidTr="00871740">
        <w:trPr>
          <w:trHeight w:val="312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700,10</w:t>
            </w:r>
          </w:p>
        </w:tc>
      </w:tr>
      <w:tr w:rsidR="00871740" w:rsidRPr="00507A50" w:rsidTr="00871740">
        <w:trPr>
          <w:trHeight w:val="312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68 685,80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70 059,50</w:t>
            </w:r>
          </w:p>
        </w:tc>
      </w:tr>
      <w:tr w:rsidR="00871740" w:rsidRPr="00507A50" w:rsidTr="00871740">
        <w:trPr>
          <w:trHeight w:val="51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9,00</w:t>
            </w:r>
          </w:p>
        </w:tc>
      </w:tr>
      <w:tr w:rsidR="00871740" w:rsidRPr="00507A50" w:rsidTr="00871740">
        <w:trPr>
          <w:trHeight w:val="936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871740" w:rsidRPr="00507A50" w:rsidTr="00871740">
        <w:trPr>
          <w:trHeight w:val="312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1 825,60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1 912,60</w:t>
            </w:r>
          </w:p>
        </w:tc>
      </w:tr>
      <w:tr w:rsidR="00871740" w:rsidRPr="00507A50" w:rsidTr="00871740">
        <w:trPr>
          <w:trHeight w:val="102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1 795,50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1 880,00</w:t>
            </w:r>
          </w:p>
        </w:tc>
      </w:tr>
      <w:tr w:rsidR="00871740" w:rsidRPr="00507A50" w:rsidTr="00871740">
        <w:trPr>
          <w:trHeight w:val="1875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1 11 05000 00 0000 120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1 130,00</w:t>
            </w:r>
          </w:p>
        </w:tc>
      </w:tr>
      <w:tr w:rsidR="00871740" w:rsidRPr="00507A50" w:rsidTr="00871740">
        <w:trPr>
          <w:trHeight w:val="189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871740" w:rsidRPr="00507A50" w:rsidTr="00871740">
        <w:trPr>
          <w:trHeight w:val="312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1 15 00000 00 0000 000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3,40</w:t>
            </w:r>
          </w:p>
        </w:tc>
      </w:tr>
      <w:tr w:rsidR="00871740" w:rsidRPr="00507A50" w:rsidTr="00871740">
        <w:trPr>
          <w:trHeight w:val="9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1 15 02000 00 0000 140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 государственными и муниципальными организациями за выполнение определенных функций.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3,40</w:t>
            </w:r>
          </w:p>
        </w:tc>
      </w:tr>
      <w:tr w:rsidR="00871740" w:rsidRPr="00507A50" w:rsidTr="00871740">
        <w:trPr>
          <w:trHeight w:val="9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1 16 00000 00 0000 140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ШТРАФНЫЕ САНКЦИИ, ВОЗМЕЩЕНИЕ УЩЕРБА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29,20</w:t>
            </w:r>
          </w:p>
        </w:tc>
      </w:tr>
      <w:tr w:rsidR="00871740" w:rsidRPr="00507A50" w:rsidTr="00871740">
        <w:trPr>
          <w:trHeight w:val="9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1 16 90050 00 0000 140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29,20</w:t>
            </w:r>
          </w:p>
        </w:tc>
      </w:tr>
      <w:tr w:rsidR="00871740" w:rsidRPr="00507A50" w:rsidTr="00871740">
        <w:trPr>
          <w:trHeight w:val="312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4 346,50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1 660,60</w:t>
            </w:r>
          </w:p>
        </w:tc>
      </w:tr>
      <w:tr w:rsidR="00871740" w:rsidRPr="00507A50" w:rsidTr="00871740">
        <w:trPr>
          <w:trHeight w:val="312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81 717,90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81 216,30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82 907,10</w:t>
            </w:r>
          </w:p>
        </w:tc>
      </w:tr>
    </w:tbl>
    <w:p w:rsidR="00871740" w:rsidRPr="00507A50" w:rsidRDefault="00871740">
      <w:pPr>
        <w:rPr>
          <w:sz w:val="20"/>
          <w:szCs w:val="20"/>
        </w:rPr>
      </w:pPr>
    </w:p>
    <w:tbl>
      <w:tblPr>
        <w:tblW w:w="10393" w:type="dxa"/>
        <w:tblInd w:w="-669" w:type="dxa"/>
        <w:tblLook w:val="04A0" w:firstRow="1" w:lastRow="0" w:firstColumn="1" w:lastColumn="0" w:noHBand="0" w:noVBand="1"/>
      </w:tblPr>
      <w:tblGrid>
        <w:gridCol w:w="2684"/>
        <w:gridCol w:w="3392"/>
        <w:gridCol w:w="1691"/>
        <w:gridCol w:w="1266"/>
        <w:gridCol w:w="1360"/>
      </w:tblGrid>
      <w:tr w:rsidR="00871740" w:rsidRPr="00507A50" w:rsidTr="00871740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6A96" w:rsidRDefault="00176A96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УТВЕРЖДЕНО</w:t>
            </w:r>
          </w:p>
        </w:tc>
      </w:tr>
      <w:tr w:rsidR="00871740" w:rsidRPr="00507A50" w:rsidTr="00871740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871740" w:rsidRPr="00507A50" w:rsidTr="00871740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Низинское сельское поселение</w:t>
            </w:r>
          </w:p>
        </w:tc>
      </w:tr>
      <w:tr w:rsidR="00871740" w:rsidRPr="00507A50" w:rsidTr="00871740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"" декабря  2018г. №</w:t>
            </w:r>
          </w:p>
        </w:tc>
      </w:tr>
      <w:tr w:rsidR="00871740" w:rsidRPr="00507A50" w:rsidTr="00871740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871740" w:rsidRPr="00507A50" w:rsidTr="00871740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255"/>
        </w:trPr>
        <w:tc>
          <w:tcPr>
            <w:tcW w:w="10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</w:tr>
      <w:tr w:rsidR="00871740" w:rsidRPr="00507A50" w:rsidTr="00871740">
        <w:trPr>
          <w:trHeight w:val="255"/>
        </w:trPr>
        <w:tc>
          <w:tcPr>
            <w:tcW w:w="10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 год и на плановый период 2020 и 2021 годов</w:t>
            </w:r>
          </w:p>
        </w:tc>
      </w:tr>
      <w:tr w:rsidR="00871740" w:rsidRPr="00507A50" w:rsidTr="00871740">
        <w:trPr>
          <w:trHeight w:val="312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255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3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431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(тысяч рублей)</w:t>
            </w:r>
          </w:p>
        </w:tc>
      </w:tr>
      <w:tr w:rsidR="00871740" w:rsidRPr="00507A50" w:rsidTr="00871740">
        <w:trPr>
          <w:trHeight w:val="750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871740" w:rsidRPr="00507A50" w:rsidTr="00871740">
        <w:trPr>
          <w:trHeight w:val="264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71740" w:rsidRPr="00507A50" w:rsidTr="00871740">
        <w:trPr>
          <w:trHeight w:val="48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4 346,50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1 660,60</w:t>
            </w:r>
          </w:p>
        </w:tc>
      </w:tr>
      <w:tr w:rsidR="00871740" w:rsidRPr="00507A50" w:rsidTr="00871740">
        <w:trPr>
          <w:trHeight w:val="1125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4 346,50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1 660,60</w:t>
            </w:r>
          </w:p>
        </w:tc>
      </w:tr>
      <w:tr w:rsidR="00871740" w:rsidRPr="00507A50" w:rsidTr="00871740">
        <w:trPr>
          <w:trHeight w:val="982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2 02 10000 00 0000 000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573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2 02 19999 10 0000 151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1740" w:rsidRPr="00507A50" w:rsidTr="00871740">
        <w:trPr>
          <w:trHeight w:val="1125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2 02 20000 00 0000 000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4 089,40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1 660,60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1 660,60</w:t>
            </w:r>
          </w:p>
        </w:tc>
      </w:tr>
      <w:tr w:rsidR="00871740" w:rsidRPr="00507A50" w:rsidTr="00871740">
        <w:trPr>
          <w:trHeight w:val="105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1740" w:rsidRPr="00507A50" w:rsidTr="00871740">
        <w:trPr>
          <w:trHeight w:val="699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и дворовых территорий многоквартирных домов , проездов к дворовым территориям многоквартирных домов населенных пунктов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521,9</w:t>
            </w:r>
          </w:p>
        </w:tc>
      </w:tr>
      <w:tr w:rsidR="00871740" w:rsidRPr="00507A50" w:rsidTr="00871740">
        <w:trPr>
          <w:trHeight w:val="57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2 167,50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1138,7</w:t>
            </w:r>
          </w:p>
        </w:tc>
      </w:tr>
      <w:tr w:rsidR="00871740" w:rsidRPr="00507A50" w:rsidTr="00871740">
        <w:trPr>
          <w:trHeight w:val="624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2 02 3000 00 0000 151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1248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2 02 35118 10 0000 151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1740" w:rsidRPr="00507A50" w:rsidTr="00871740">
        <w:trPr>
          <w:trHeight w:val="918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Default="00871740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Pr="00507A50" w:rsidRDefault="00176A96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tbl>
      <w:tblPr>
        <w:tblW w:w="10430" w:type="dxa"/>
        <w:tblInd w:w="-639" w:type="dxa"/>
        <w:tblLook w:val="04A0" w:firstRow="1" w:lastRow="0" w:firstColumn="1" w:lastColumn="0" w:noHBand="0" w:noVBand="1"/>
      </w:tblPr>
      <w:tblGrid>
        <w:gridCol w:w="2087"/>
        <w:gridCol w:w="2541"/>
        <w:gridCol w:w="5802"/>
      </w:tblGrid>
      <w:tr w:rsidR="00871740" w:rsidRPr="00507A50" w:rsidTr="00871740">
        <w:trPr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871740" w:rsidRPr="00507A50" w:rsidTr="00871740">
        <w:trPr>
          <w:trHeight w:val="25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871740" w:rsidRPr="00507A50" w:rsidTr="00871740">
        <w:trPr>
          <w:trHeight w:val="312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Низинское сельское поселение</w:t>
            </w:r>
          </w:p>
        </w:tc>
      </w:tr>
      <w:tr w:rsidR="00871740" w:rsidRPr="00507A50" w:rsidTr="00871740">
        <w:trPr>
          <w:trHeight w:val="312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"" декабря  2018г. №</w:t>
            </w:r>
          </w:p>
        </w:tc>
      </w:tr>
      <w:tr w:rsidR="00871740" w:rsidRPr="00507A50" w:rsidTr="00871740">
        <w:trPr>
          <w:trHeight w:val="312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871740" w:rsidRPr="00507A50" w:rsidTr="00871740">
        <w:trPr>
          <w:trHeight w:val="255"/>
        </w:trPr>
        <w:tc>
          <w:tcPr>
            <w:tcW w:w="10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И КОДЫ </w:t>
            </w:r>
          </w:p>
        </w:tc>
      </w:tr>
      <w:tr w:rsidR="00871740" w:rsidRPr="00507A50" w:rsidTr="00871740">
        <w:trPr>
          <w:trHeight w:val="480"/>
        </w:trPr>
        <w:tc>
          <w:tcPr>
            <w:tcW w:w="10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главных администраторов доходов  бюджета </w:t>
            </w:r>
          </w:p>
        </w:tc>
      </w:tr>
      <w:tr w:rsidR="00871740" w:rsidRPr="00507A50" w:rsidTr="00871740">
        <w:trPr>
          <w:trHeight w:val="255"/>
        </w:trPr>
        <w:tc>
          <w:tcPr>
            <w:tcW w:w="10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образования Низинское сельское поселение</w:t>
            </w:r>
          </w:p>
        </w:tc>
      </w:tr>
      <w:tr w:rsidR="00871740" w:rsidRPr="00507A50" w:rsidTr="00871740">
        <w:trPr>
          <w:trHeight w:val="336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255"/>
        </w:trPr>
        <w:tc>
          <w:tcPr>
            <w:tcW w:w="4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бюджетной классификации Российской Федерации</w:t>
            </w:r>
          </w:p>
        </w:tc>
        <w:tc>
          <w:tcPr>
            <w:tcW w:w="58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 муниципального образования Низинское сельское поселение</w:t>
            </w:r>
          </w:p>
        </w:tc>
      </w:tr>
      <w:tr w:rsidR="00871740" w:rsidRPr="00507A50" w:rsidTr="00871740">
        <w:trPr>
          <w:trHeight w:val="1068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Гл.администратора</w:t>
            </w:r>
            <w:proofErr w:type="spellEnd"/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муниципального образования Низинское сельское поселение</w:t>
            </w:r>
          </w:p>
        </w:tc>
        <w:tc>
          <w:tcPr>
            <w:tcW w:w="580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255"/>
        </w:trPr>
        <w:tc>
          <w:tcPr>
            <w:tcW w:w="208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Местная администрация муниципального образования Низинское сельское поселение</w:t>
            </w:r>
          </w:p>
        </w:tc>
      </w:tr>
      <w:tr w:rsidR="00871740" w:rsidRPr="00507A50" w:rsidTr="00871740">
        <w:trPr>
          <w:trHeight w:val="450"/>
        </w:trPr>
        <w:tc>
          <w:tcPr>
            <w:tcW w:w="208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780"/>
        </w:trPr>
        <w:tc>
          <w:tcPr>
            <w:tcW w:w="208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108 04020 01 1000 110</w:t>
            </w:r>
          </w:p>
        </w:tc>
        <w:tc>
          <w:tcPr>
            <w:tcW w:w="58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871740" w:rsidRPr="00507A50" w:rsidTr="00871740">
        <w:trPr>
          <w:trHeight w:val="450"/>
        </w:trPr>
        <w:tc>
          <w:tcPr>
            <w:tcW w:w="208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450"/>
        </w:trPr>
        <w:tc>
          <w:tcPr>
            <w:tcW w:w="208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1242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1 11 05013 10 0000 120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71740" w:rsidRPr="00507A50" w:rsidTr="00871740">
        <w:trPr>
          <w:trHeight w:val="1242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1 11 05025 10 0000 120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1740" w:rsidRPr="00507A50" w:rsidTr="00871740">
        <w:trPr>
          <w:trHeight w:val="774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71740" w:rsidRPr="00507A50" w:rsidTr="00871740">
        <w:trPr>
          <w:trHeight w:val="1218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111 09045 10 0000 120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казенных).</w:t>
            </w:r>
          </w:p>
        </w:tc>
      </w:tr>
      <w:tr w:rsidR="00871740" w:rsidRPr="00507A50" w:rsidTr="00871740">
        <w:trPr>
          <w:trHeight w:val="720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113 01995 10 0000 130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71740" w:rsidRPr="00507A50" w:rsidTr="00871740">
        <w:trPr>
          <w:trHeight w:val="699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113 02065 10 0000 130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71740" w:rsidRPr="00507A50" w:rsidTr="00871740">
        <w:trPr>
          <w:trHeight w:val="276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113 02995 10 0000 130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871740" w:rsidRPr="00507A50" w:rsidTr="00871740">
        <w:trPr>
          <w:trHeight w:val="255"/>
        </w:trPr>
        <w:tc>
          <w:tcPr>
            <w:tcW w:w="208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114 02053 10 0000 440</w:t>
            </w:r>
          </w:p>
        </w:tc>
        <w:tc>
          <w:tcPr>
            <w:tcW w:w="58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871740" w:rsidRPr="00507A50" w:rsidTr="00871740">
        <w:trPr>
          <w:trHeight w:val="1440"/>
        </w:trPr>
        <w:tc>
          <w:tcPr>
            <w:tcW w:w="208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960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114 06013 10 0000 430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71740" w:rsidRPr="00507A50" w:rsidTr="00871740">
        <w:trPr>
          <w:trHeight w:val="672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115 02050 10 0000 140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функций.</w:t>
            </w:r>
          </w:p>
        </w:tc>
      </w:tr>
      <w:tr w:rsidR="00871740" w:rsidRPr="00507A50" w:rsidTr="00871740">
        <w:trPr>
          <w:trHeight w:val="900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116 33050 10 0000 140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</w:t>
            </w:r>
            <w:proofErr w:type="spellStart"/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Росийской</w:t>
            </w:r>
            <w:proofErr w:type="spellEnd"/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 о контрактной системе в сфере закупок  товаров,  работ, услуг для обеспечения государственных и муниципальных нужд для нужд поселений</w:t>
            </w:r>
          </w:p>
        </w:tc>
      </w:tr>
      <w:tr w:rsidR="00871740" w:rsidRPr="00507A50" w:rsidTr="00871740">
        <w:trPr>
          <w:trHeight w:val="624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116 90050 10 0000 140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71740" w:rsidRPr="00507A50" w:rsidTr="00871740">
        <w:trPr>
          <w:trHeight w:val="276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117 01050 10  0000 180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71740" w:rsidRPr="00507A50" w:rsidTr="00871740">
        <w:trPr>
          <w:trHeight w:val="375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117 05050 10 0000 180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71740" w:rsidRPr="00507A50" w:rsidTr="00871740">
        <w:trPr>
          <w:trHeight w:val="699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871740" w:rsidRPr="00507A50" w:rsidTr="00871740">
        <w:trPr>
          <w:trHeight w:val="747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71740" w:rsidRPr="00507A50" w:rsidTr="00871740">
        <w:trPr>
          <w:trHeight w:val="747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2 02 19999 10 0000 151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</w:tr>
      <w:tr w:rsidR="00871740" w:rsidRPr="00507A50" w:rsidTr="00871740">
        <w:trPr>
          <w:trHeight w:val="699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871740" w:rsidRPr="00507A50" w:rsidTr="00871740">
        <w:trPr>
          <w:trHeight w:val="1617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и дворовых территорий многоквартирных домов , проездов к дворовым территориям многоквартирных домов населенных пунктов</w:t>
            </w:r>
          </w:p>
        </w:tc>
      </w:tr>
      <w:tr w:rsidR="00871740" w:rsidRPr="00507A50" w:rsidTr="00871740">
        <w:trPr>
          <w:trHeight w:val="276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871740" w:rsidRPr="00507A50" w:rsidTr="00871740">
        <w:trPr>
          <w:trHeight w:val="255"/>
        </w:trPr>
        <w:tc>
          <w:tcPr>
            <w:tcW w:w="208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58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1740" w:rsidRPr="00507A50" w:rsidTr="00871740">
        <w:trPr>
          <w:trHeight w:val="450"/>
        </w:trPr>
        <w:tc>
          <w:tcPr>
            <w:tcW w:w="208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450"/>
        </w:trPr>
        <w:tc>
          <w:tcPr>
            <w:tcW w:w="208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555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71740" w:rsidRPr="00507A50" w:rsidTr="00871740">
        <w:trPr>
          <w:trHeight w:val="1230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2 02 40014 10 0000 151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71740" w:rsidRPr="00507A50" w:rsidTr="00871740">
        <w:trPr>
          <w:trHeight w:val="1044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2 02 45160 05 0000 151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871740" w:rsidRPr="00507A50" w:rsidTr="00871740">
        <w:trPr>
          <w:trHeight w:val="774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71740" w:rsidRPr="00507A50" w:rsidTr="00871740">
        <w:trPr>
          <w:trHeight w:val="276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207 05030 10 0000 180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871740" w:rsidRPr="00507A50" w:rsidTr="00871740">
        <w:trPr>
          <w:trHeight w:val="1569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208 05000 10 0000 180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71740" w:rsidRPr="00507A50" w:rsidTr="00871740">
        <w:trPr>
          <w:trHeight w:val="1119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219 45160 10 0000 151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871740" w:rsidRPr="00507A50" w:rsidTr="00871740">
        <w:trPr>
          <w:trHeight w:val="747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219 05000 10 0000 151</w:t>
            </w:r>
          </w:p>
        </w:tc>
        <w:tc>
          <w:tcPr>
            <w:tcW w:w="58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Default="00871740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Pr="00507A50" w:rsidRDefault="00176A96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tbl>
      <w:tblPr>
        <w:tblW w:w="10749" w:type="dxa"/>
        <w:tblInd w:w="-826" w:type="dxa"/>
        <w:tblLook w:val="04A0" w:firstRow="1" w:lastRow="0" w:firstColumn="1" w:lastColumn="0" w:noHBand="0" w:noVBand="1"/>
      </w:tblPr>
      <w:tblGrid>
        <w:gridCol w:w="1734"/>
        <w:gridCol w:w="2646"/>
        <w:gridCol w:w="2960"/>
        <w:gridCol w:w="3409"/>
      </w:tblGrid>
      <w:tr w:rsidR="00871740" w:rsidRPr="00507A50" w:rsidTr="00871740">
        <w:trPr>
          <w:trHeight w:val="25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871740" w:rsidRPr="00507A50" w:rsidTr="00871740">
        <w:trPr>
          <w:trHeight w:val="31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871740" w:rsidRPr="00507A50" w:rsidTr="00871740">
        <w:trPr>
          <w:trHeight w:val="31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Низинское сельское поселение</w:t>
            </w:r>
          </w:p>
        </w:tc>
      </w:tr>
      <w:tr w:rsidR="00871740" w:rsidRPr="00507A50" w:rsidTr="00871740">
        <w:trPr>
          <w:trHeight w:val="31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"" декабря  2018г. №</w:t>
            </w:r>
          </w:p>
        </w:tc>
      </w:tr>
      <w:tr w:rsidR="00871740" w:rsidRPr="00507A50" w:rsidTr="00871740">
        <w:trPr>
          <w:trHeight w:val="25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871740" w:rsidRPr="00507A50" w:rsidTr="00871740">
        <w:trPr>
          <w:trHeight w:val="468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ПЕРЕЧЕНЬ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31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главных администраторов источников внутреннего финансирования </w:t>
            </w:r>
          </w:p>
        </w:tc>
      </w:tr>
      <w:tr w:rsidR="00871740" w:rsidRPr="00507A50" w:rsidTr="00871740">
        <w:trPr>
          <w:trHeight w:val="255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дефицита бюджета МО Низинское сельское поселение </w:t>
            </w:r>
          </w:p>
        </w:tc>
      </w:tr>
      <w:tr w:rsidR="00871740" w:rsidRPr="00507A50" w:rsidTr="00871740">
        <w:trPr>
          <w:trHeight w:val="31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31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253"/>
        </w:trPr>
        <w:tc>
          <w:tcPr>
            <w:tcW w:w="4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администратора и источников внутреннего финансирования дефицита бюджета муниципального образования</w:t>
            </w:r>
          </w:p>
        </w:tc>
      </w:tr>
      <w:tr w:rsidR="00871740" w:rsidRPr="00507A50" w:rsidTr="00871740">
        <w:trPr>
          <w:trHeight w:val="450"/>
        </w:trPr>
        <w:tc>
          <w:tcPr>
            <w:tcW w:w="4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450"/>
        </w:trPr>
        <w:tc>
          <w:tcPr>
            <w:tcW w:w="43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1260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</w:t>
            </w: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администратора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внутреннего финансирования дефицита бюджета муниципального образования</w:t>
            </w:r>
          </w:p>
        </w:tc>
        <w:tc>
          <w:tcPr>
            <w:tcW w:w="636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0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Местная администрация МО Низинское сельское поселение</w:t>
            </w:r>
          </w:p>
        </w:tc>
      </w:tr>
      <w:tr w:rsidR="00871740" w:rsidRPr="00507A50" w:rsidTr="00871740">
        <w:trPr>
          <w:trHeight w:val="615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6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871740" w:rsidRPr="00507A50" w:rsidTr="00871740">
        <w:trPr>
          <w:trHeight w:val="615"/>
        </w:trPr>
        <w:tc>
          <w:tcPr>
            <w:tcW w:w="1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6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Default="00871740">
      <w:pPr>
        <w:rPr>
          <w:sz w:val="20"/>
          <w:szCs w:val="20"/>
        </w:rPr>
      </w:pPr>
    </w:p>
    <w:p w:rsidR="00176A96" w:rsidRPr="00507A50" w:rsidRDefault="00176A96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tbl>
      <w:tblPr>
        <w:tblW w:w="10532" w:type="dxa"/>
        <w:tblInd w:w="-699" w:type="dxa"/>
        <w:tblLook w:val="04A0" w:firstRow="1" w:lastRow="0" w:firstColumn="1" w:lastColumn="0" w:noHBand="0" w:noVBand="1"/>
      </w:tblPr>
      <w:tblGrid>
        <w:gridCol w:w="5235"/>
        <w:gridCol w:w="5297"/>
      </w:tblGrid>
      <w:tr w:rsidR="00871740" w:rsidRPr="00507A50" w:rsidTr="00871740">
        <w:trPr>
          <w:trHeight w:val="312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871740" w:rsidRPr="00507A50" w:rsidTr="00871740">
        <w:trPr>
          <w:trHeight w:val="312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871740" w:rsidRPr="00507A50" w:rsidTr="00871740">
        <w:trPr>
          <w:trHeight w:val="312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Низинское сельское поселение</w:t>
            </w:r>
          </w:p>
        </w:tc>
      </w:tr>
      <w:tr w:rsidR="00871740" w:rsidRPr="00507A50" w:rsidTr="00871740">
        <w:trPr>
          <w:trHeight w:val="312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"" декабря  2018г. №</w:t>
            </w:r>
          </w:p>
        </w:tc>
      </w:tr>
      <w:tr w:rsidR="00871740" w:rsidRPr="00507A50" w:rsidTr="00871740">
        <w:trPr>
          <w:trHeight w:val="312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871740" w:rsidRPr="00507A50" w:rsidTr="00871740">
        <w:trPr>
          <w:trHeight w:val="255"/>
        </w:trPr>
        <w:tc>
          <w:tcPr>
            <w:tcW w:w="10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</w:t>
            </w:r>
          </w:p>
        </w:tc>
      </w:tr>
      <w:tr w:rsidR="00871740" w:rsidRPr="00507A50" w:rsidTr="00871740">
        <w:trPr>
          <w:trHeight w:val="255"/>
        </w:trPr>
        <w:tc>
          <w:tcPr>
            <w:tcW w:w="10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распределения доходов, поступающих в бюджет</w:t>
            </w:r>
          </w:p>
        </w:tc>
      </w:tr>
      <w:tr w:rsidR="00871740" w:rsidRPr="00507A50" w:rsidTr="00871740">
        <w:trPr>
          <w:trHeight w:val="255"/>
        </w:trPr>
        <w:tc>
          <w:tcPr>
            <w:tcW w:w="10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МО  Низинское сельское поселение</w:t>
            </w:r>
          </w:p>
        </w:tc>
      </w:tr>
      <w:tr w:rsidR="00871740" w:rsidRPr="00507A50" w:rsidTr="00871740">
        <w:trPr>
          <w:trHeight w:val="255"/>
        </w:trPr>
        <w:tc>
          <w:tcPr>
            <w:tcW w:w="10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2019 и плановый период 2020 и 2021 годов</w:t>
            </w:r>
          </w:p>
        </w:tc>
      </w:tr>
      <w:tr w:rsidR="00871740" w:rsidRPr="00507A50" w:rsidTr="00871740">
        <w:trPr>
          <w:trHeight w:val="324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31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в процентах</w:t>
            </w:r>
          </w:p>
        </w:tc>
      </w:tr>
      <w:tr w:rsidR="00871740" w:rsidRPr="00507A50" w:rsidTr="00871740">
        <w:trPr>
          <w:trHeight w:val="324"/>
        </w:trPr>
        <w:tc>
          <w:tcPr>
            <w:tcW w:w="52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5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324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312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71740" w:rsidRPr="00507A50" w:rsidTr="00871740">
        <w:trPr>
          <w:trHeight w:val="405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ОКАЗАНИЯ ПЛАТНЫХ УСЛУГ</w:t>
            </w:r>
          </w:p>
        </w:tc>
        <w:tc>
          <w:tcPr>
            <w:tcW w:w="5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71740" w:rsidRPr="00507A50" w:rsidTr="00871740">
        <w:trPr>
          <w:trHeight w:val="624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5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71740" w:rsidRPr="00507A50" w:rsidTr="00871740">
        <w:trPr>
          <w:trHeight w:val="897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ДОХОДОВ ОТ ПОСТУПЛЕНИЯ АДМИНИСТРАТИВНЫХ ПЛАТЕЖЕЙ И СБОРОВ</w:t>
            </w:r>
          </w:p>
        </w:tc>
        <w:tc>
          <w:tcPr>
            <w:tcW w:w="5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1740" w:rsidRPr="00507A50" w:rsidTr="00871740">
        <w:trPr>
          <w:trHeight w:val="936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5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71740" w:rsidRPr="00507A50" w:rsidTr="00871740">
        <w:trPr>
          <w:trHeight w:val="405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ЧАСТИ ПРОЧИХ НЕНАЛОГОВЫХ ДОХОДОВ</w:t>
            </w:r>
          </w:p>
        </w:tc>
        <w:tc>
          <w:tcPr>
            <w:tcW w:w="5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1740" w:rsidRPr="00507A50" w:rsidTr="00871740">
        <w:trPr>
          <w:trHeight w:val="624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871740" w:rsidRPr="00507A50" w:rsidTr="00871740">
        <w:trPr>
          <w:trHeight w:val="636"/>
        </w:trPr>
        <w:tc>
          <w:tcPr>
            <w:tcW w:w="5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5297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Default="00871740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Pr="00507A50" w:rsidRDefault="00176A96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tbl>
      <w:tblPr>
        <w:tblW w:w="11164" w:type="dxa"/>
        <w:tblInd w:w="-1104" w:type="dxa"/>
        <w:tblLayout w:type="fixed"/>
        <w:tblLook w:val="04A0" w:firstRow="1" w:lastRow="0" w:firstColumn="1" w:lastColumn="0" w:noHBand="0" w:noVBand="1"/>
      </w:tblPr>
      <w:tblGrid>
        <w:gridCol w:w="3656"/>
        <w:gridCol w:w="1520"/>
        <w:gridCol w:w="640"/>
        <w:gridCol w:w="600"/>
        <w:gridCol w:w="600"/>
        <w:gridCol w:w="1455"/>
        <w:gridCol w:w="1412"/>
        <w:gridCol w:w="1281"/>
      </w:tblGrid>
      <w:tr w:rsidR="00871740" w:rsidRPr="00507A50" w:rsidTr="0087174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A1:H261"/>
            <w:bookmarkEnd w:id="4"/>
          </w:p>
        </w:tc>
        <w:tc>
          <w:tcPr>
            <w:tcW w:w="4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Низинское сельское поселение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"" декабря  2018г. №</w:t>
            </w:r>
          </w:p>
        </w:tc>
      </w:tr>
      <w:tr w:rsidR="00871740" w:rsidRPr="00507A50" w:rsidTr="0087174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5A2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871740" w:rsidRPr="00507A50" w:rsidTr="00871740">
        <w:trPr>
          <w:trHeight w:val="315"/>
        </w:trPr>
        <w:tc>
          <w:tcPr>
            <w:tcW w:w="11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    </w:t>
            </w:r>
          </w:p>
        </w:tc>
      </w:tr>
      <w:tr w:rsidR="00871740" w:rsidRPr="00507A50" w:rsidTr="00871740">
        <w:trPr>
          <w:trHeight w:val="1110"/>
        </w:trPr>
        <w:tc>
          <w:tcPr>
            <w:tcW w:w="111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бюджетных ассигнований по целевым статьям (программам МО Низинского сельского поселения и непрограммным направлениям деятельности), группам видов расходов, разделам и подразделам классификации расходов бюджетов                                                                            на 2019 год и на плановый период 2020 и 2021 годов</w:t>
            </w:r>
          </w:p>
        </w:tc>
      </w:tr>
      <w:tr w:rsidR="00871740" w:rsidRPr="00507A50" w:rsidTr="00871740">
        <w:trPr>
          <w:trHeight w:val="570"/>
        </w:trPr>
        <w:tc>
          <w:tcPr>
            <w:tcW w:w="3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41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871740" w:rsidRPr="00507A50" w:rsidTr="00871740">
        <w:trPr>
          <w:trHeight w:val="555"/>
        </w:trPr>
        <w:tc>
          <w:tcPr>
            <w:tcW w:w="3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871740" w:rsidRPr="00507A50" w:rsidTr="00871740">
        <w:trPr>
          <w:trHeight w:val="28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71740" w:rsidRPr="00507A50" w:rsidTr="00871740">
        <w:trPr>
          <w:trHeight w:val="49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19 576,60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20 053,80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20 840,50</w:t>
            </w:r>
          </w:p>
        </w:tc>
      </w:tr>
      <w:tr w:rsidR="00871740" w:rsidRPr="00507A50" w:rsidTr="00871740">
        <w:trPr>
          <w:trHeight w:val="49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  совета депутатов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3 111,10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3 212,10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3 340,10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3 111,10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3 212,10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3 340,10</w:t>
            </w:r>
          </w:p>
        </w:tc>
      </w:tr>
      <w:tr w:rsidR="00871740" w:rsidRPr="00507A50" w:rsidTr="00871740">
        <w:trPr>
          <w:trHeight w:val="64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3 111,10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3 212,10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3 340,10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2 191,00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2 278,10</w:t>
            </w:r>
          </w:p>
        </w:tc>
      </w:tr>
      <w:tr w:rsidR="00871740" w:rsidRPr="00507A50" w:rsidTr="00871740">
        <w:trPr>
          <w:trHeight w:val="1248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1 202,40</w:t>
            </w:r>
          </w:p>
        </w:tc>
      </w:tr>
      <w:tr w:rsidR="00871740" w:rsidRPr="00507A50" w:rsidTr="00871740">
        <w:trPr>
          <w:trHeight w:val="1023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1 202,40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1 060,70</w:t>
            </w:r>
          </w:p>
        </w:tc>
      </w:tr>
      <w:tr w:rsidR="00871740" w:rsidRPr="00507A50" w:rsidTr="00871740">
        <w:trPr>
          <w:trHeight w:val="936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1 060,70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871740" w:rsidRPr="00507A50" w:rsidTr="00176A96">
        <w:trPr>
          <w:trHeight w:val="936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871740" w:rsidRPr="00507A50" w:rsidTr="00176A96">
        <w:trPr>
          <w:trHeight w:val="624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депутатов представительного органа  муниципального образования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1 062,00</w:t>
            </w:r>
          </w:p>
        </w:tc>
      </w:tr>
      <w:tr w:rsidR="00871740" w:rsidRPr="00507A50" w:rsidTr="00176A96">
        <w:trPr>
          <w:trHeight w:val="1248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1 062,00</w:t>
            </w:r>
          </w:p>
        </w:tc>
      </w:tr>
      <w:tr w:rsidR="00871740" w:rsidRPr="00507A50" w:rsidTr="00176A96">
        <w:trPr>
          <w:trHeight w:val="936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981,90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1 021,10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1 062,00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по передаче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1248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17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передаче полномочий по осуществлению внешнего муниципального финансового контроля муниципального образования Низинское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936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 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14 973,50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15 510,40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16 117,90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14 973,50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15 510,40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16 117,90</w:t>
            </w:r>
          </w:p>
        </w:tc>
      </w:tr>
      <w:tr w:rsidR="00871740" w:rsidRPr="00507A50" w:rsidTr="00871740">
        <w:trPr>
          <w:trHeight w:val="91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14 973,50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15 510,40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16 117,90</w:t>
            </w:r>
          </w:p>
        </w:tc>
      </w:tr>
      <w:tr w:rsidR="00871740" w:rsidRPr="00507A50" w:rsidTr="00871740">
        <w:trPr>
          <w:trHeight w:val="636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1 913,40</w:t>
            </w:r>
          </w:p>
        </w:tc>
      </w:tr>
      <w:tr w:rsidR="00871740" w:rsidRPr="00507A50" w:rsidTr="00871740">
        <w:trPr>
          <w:trHeight w:val="1248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1 913,40</w:t>
            </w:r>
          </w:p>
        </w:tc>
      </w:tr>
      <w:tr w:rsidR="00871740" w:rsidRPr="00507A50" w:rsidTr="00871740">
        <w:trPr>
          <w:trHeight w:val="936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1 913,40</w:t>
            </w:r>
          </w:p>
        </w:tc>
      </w:tr>
      <w:tr w:rsidR="00871740" w:rsidRPr="00507A50" w:rsidTr="00176A96">
        <w:trPr>
          <w:trHeight w:val="6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13 087,50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13 553,60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14 087,50</w:t>
            </w:r>
          </w:p>
        </w:tc>
      </w:tr>
      <w:tr w:rsidR="00871740" w:rsidRPr="00507A50" w:rsidTr="00176A96">
        <w:trPr>
          <w:trHeight w:val="1248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10 811,50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11 244,00</w:t>
            </w:r>
          </w:p>
        </w:tc>
      </w:tr>
      <w:tr w:rsidR="00871740" w:rsidRPr="00507A50" w:rsidTr="00176A96">
        <w:trPr>
          <w:trHeight w:val="936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10 395,70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10 811,50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11 244,00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2 722,10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2 823,50</w:t>
            </w:r>
          </w:p>
        </w:tc>
      </w:tr>
      <w:tr w:rsidR="00871740" w:rsidRPr="00507A50" w:rsidTr="00871740">
        <w:trPr>
          <w:trHeight w:val="936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2 823,50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</w:tr>
      <w:tr w:rsidR="00871740" w:rsidRPr="00507A50" w:rsidTr="00871740">
        <w:trPr>
          <w:trHeight w:val="936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871740" w:rsidRPr="00507A50" w:rsidTr="00871740">
        <w:trPr>
          <w:trHeight w:val="636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по передаче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передаче полномочий по исполнению и контролю за исполнением бюджета поселения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</w:tr>
      <w:tr w:rsidR="00871740" w:rsidRPr="00507A50" w:rsidTr="00871740">
        <w:trPr>
          <w:trHeight w:val="936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государственных органов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Избирательной комиссии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3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 фонды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871740" w:rsidRPr="00507A50" w:rsidTr="00176A96">
        <w:trPr>
          <w:trHeight w:val="636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871740" w:rsidRPr="00507A50" w:rsidTr="00176A96">
        <w:trPr>
          <w:trHeight w:val="70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871740" w:rsidRPr="00507A50" w:rsidTr="00176A96">
        <w:trPr>
          <w:trHeight w:val="636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в рамках полномочий  органов местного самоуправления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9900080000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871740" w:rsidRPr="00507A50" w:rsidTr="00871740">
        <w:trPr>
          <w:trHeight w:val="3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за счет средств резервного фонда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9900080060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871740" w:rsidRPr="00507A50" w:rsidTr="00871740">
        <w:trPr>
          <w:trHeight w:val="3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9900080060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9900080060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1 281,30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1 332,50</w:t>
            </w:r>
          </w:p>
        </w:tc>
      </w:tr>
      <w:tr w:rsidR="00871740" w:rsidRPr="00507A50" w:rsidTr="00871740">
        <w:trPr>
          <w:trHeight w:val="67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расходы в рамках расходов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1 332,50</w:t>
            </w:r>
          </w:p>
        </w:tc>
      </w:tr>
      <w:tr w:rsidR="00871740" w:rsidRPr="00507A50" w:rsidTr="00871740">
        <w:trPr>
          <w:trHeight w:val="735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1 332,50</w:t>
            </w:r>
          </w:p>
        </w:tc>
      </w:tr>
      <w:tr w:rsidR="00871740" w:rsidRPr="00507A50" w:rsidTr="00871740">
        <w:trPr>
          <w:trHeight w:val="387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1 332,50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1248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1248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2148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«Обеспечение безопасности жизнедеятельности и пожарной безопасности в МО Низинское сельское поселение МО Ломоносовский муниципальный район Ленинградской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1 622,70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1 680,30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1 709,10</w:t>
            </w:r>
          </w:p>
        </w:tc>
      </w:tr>
      <w:tr w:rsidR="00871740" w:rsidRPr="00507A50" w:rsidTr="00871740">
        <w:trPr>
          <w:trHeight w:val="717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профилактическим мерам, направленным на предупреждение экстремизма и терроризма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871740" w:rsidRPr="00507A50" w:rsidTr="00176A96">
        <w:trPr>
          <w:trHeight w:val="699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871740" w:rsidRPr="00507A50" w:rsidTr="00176A96">
        <w:trPr>
          <w:trHeight w:val="624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71740" w:rsidRPr="00507A50" w:rsidTr="00176A96">
        <w:trPr>
          <w:trHeight w:val="624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проверке состояния, ремонту и установке пожарных гидрантов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0100001040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обеспечению функционирования дежурно-диспетчерской службы муниципального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844,10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844,10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844,10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содержанию источников противопожарного водоснабжения населенных пунктов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871740" w:rsidRPr="00507A50" w:rsidTr="00871740">
        <w:trPr>
          <w:trHeight w:val="155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дорожного хозяйства в МО Низинское сельское поселение МО Ломоносовский муниципальный район Ленинградской области»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4 990,30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5 561,10</w:t>
            </w:r>
          </w:p>
        </w:tc>
      </w:tr>
      <w:tr w:rsidR="00871740" w:rsidRPr="00507A50" w:rsidTr="00871740">
        <w:trPr>
          <w:trHeight w:val="777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дорожного хозяйства в МО Низинское сельское поселение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4 890,30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5 461,10</w:t>
            </w:r>
          </w:p>
        </w:tc>
      </w:tr>
      <w:tr w:rsidR="00871740" w:rsidRPr="00507A50" w:rsidTr="00871740">
        <w:trPr>
          <w:trHeight w:val="948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изготовлению технических паспортов, технических планов, кадастровых паспортов на автомобильные дороги общего пользования местного значения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871740" w:rsidRPr="00507A50" w:rsidTr="00871740">
        <w:trPr>
          <w:trHeight w:val="64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871740" w:rsidRPr="00507A50" w:rsidTr="00871740">
        <w:trPr>
          <w:trHeight w:val="699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содержанию автомобильных дорог общего пользования местного значения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71740" w:rsidRPr="00507A50" w:rsidTr="00871740">
        <w:trPr>
          <w:trHeight w:val="699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71740" w:rsidRPr="00507A50" w:rsidTr="00176A96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871740" w:rsidRPr="00507A50" w:rsidTr="00176A96">
        <w:trPr>
          <w:trHeight w:val="936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ремонту автомобильных дорог общего пользования местного значения, дворовых территорий к многоквартирным домам, проездов к дворовым территориям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0210001080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2 049,90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3 150,00</w:t>
            </w:r>
          </w:p>
        </w:tc>
      </w:tr>
      <w:tr w:rsidR="00871740" w:rsidRPr="00507A50" w:rsidTr="00176A96">
        <w:trPr>
          <w:trHeight w:val="624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0210001080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2 049,90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2 049,90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3 150,00</w:t>
            </w:r>
          </w:p>
        </w:tc>
      </w:tr>
      <w:tr w:rsidR="00871740" w:rsidRPr="00507A50" w:rsidTr="00871740">
        <w:trPr>
          <w:trHeight w:val="936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ремонту автомобильных дорог общего пользования местного значения, дворовых территорий к многоквартирным домам, проездов к дворовым территориям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1 811,10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1 811,10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1 811,10</w:t>
            </w:r>
          </w:p>
        </w:tc>
      </w:tr>
      <w:tr w:rsidR="00871740" w:rsidRPr="00507A50" w:rsidTr="00871740">
        <w:trPr>
          <w:trHeight w:val="138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"Обеспечение безопасности дорожного движения на автомобильных дорогах общего пользования местного значения МО Низинское сельское поселение на 2015-2020 годы"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совершенствованию организации движения транспорта и пешеходов в местах повышенной опасности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9900080030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9900080030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9900080030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871740" w:rsidRPr="00507A50" w:rsidTr="00871740">
        <w:trPr>
          <w:trHeight w:val="1593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"Развитие жилищно-коммунального хозяйства в МО Низинское сельское поселение на 2015-2020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6 998,80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10 244,30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7 994,00</w:t>
            </w:r>
          </w:p>
        </w:tc>
      </w:tr>
      <w:tr w:rsidR="00871740" w:rsidRPr="00507A50" w:rsidTr="00176A96">
        <w:trPr>
          <w:trHeight w:val="759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"Содержание и ремонт объектов жилищного фонда в МО Низинское сельское поселение"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602,40</w:t>
            </w:r>
          </w:p>
        </w:tc>
      </w:tr>
      <w:tr w:rsidR="00871740" w:rsidRPr="00507A50" w:rsidTr="00176A96">
        <w:trPr>
          <w:trHeight w:val="936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по оплате  взносов на капитальный ремонт и начислений соцнайма, коммунальных платежей за муниципальный жилищный фонд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0740001370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602,40</w:t>
            </w:r>
          </w:p>
        </w:tc>
      </w:tr>
      <w:tr w:rsidR="00871740" w:rsidRPr="00507A50" w:rsidTr="00176A96">
        <w:trPr>
          <w:trHeight w:val="717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0740001370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602,40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0740001370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602,40</w:t>
            </w:r>
          </w:p>
        </w:tc>
      </w:tr>
      <w:tr w:rsidR="00871740" w:rsidRPr="00507A50" w:rsidTr="00871740">
        <w:trPr>
          <w:trHeight w:val="777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проведению капитального ремонта муниципального жилищного фонда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0740001380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717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0740001380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0740001380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1740" w:rsidRPr="00507A50" w:rsidTr="00871740">
        <w:trPr>
          <w:trHeight w:val="717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0740001380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0740001380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водоснабжения и водоотведения в МО Низинское сельское поселение"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2 415,80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71740" w:rsidRPr="00507A50" w:rsidTr="00871740">
        <w:trPr>
          <w:trHeight w:val="978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организации повышения надежности и экологической безопасности систем водоснабжения и водоотведения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0710001260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0710001260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0710001260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936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разработке проектно</w:t>
            </w:r>
            <w:r w:rsidR="00176A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сметной документации по строительству, реконструкции и модернизации объектов водоснабжения и водоотведения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0710001270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0710001270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0710001270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871740" w:rsidRPr="00507A50" w:rsidTr="00871740">
        <w:trPr>
          <w:trHeight w:val="93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в МО Низинское сельское поселение"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6 341,90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4 091,60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установке ИТП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0720001280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6 341,90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4 091,60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0720001280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6 341,90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4 091,60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0720001280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6 341,90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4 091,60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"Развитие теплоснабжения в МО Низинское сельское поселение"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подготовке объектов коммунальной инфраструктуры к отопительному сезону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0730001350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71740" w:rsidRPr="00507A50" w:rsidTr="00176A96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0730001350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71740" w:rsidRPr="00507A50" w:rsidTr="00176A96">
        <w:trPr>
          <w:trHeight w:val="31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0730001350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871740" w:rsidRPr="00507A50" w:rsidTr="00176A96">
        <w:trPr>
          <w:trHeight w:val="624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проведению модернизации, реконструкции и капитального ремонта объектов теплоснабжения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0730001360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71740" w:rsidRPr="00507A50" w:rsidTr="00871740">
        <w:trPr>
          <w:trHeight w:val="717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0730001360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0730001360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871740" w:rsidRPr="00507A50" w:rsidTr="00871740">
        <w:trPr>
          <w:trHeight w:val="1569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"Развитие газификации на территории муниципального образования Низинское сельское поселение"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4 141,00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страхованию и техническому сопровождению газопроводов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1200001420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1200001420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1200001420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3 300,00</w:t>
            </w:r>
          </w:p>
        </w:tc>
      </w:tr>
      <w:tr w:rsidR="00871740" w:rsidRPr="00507A50" w:rsidTr="00871740">
        <w:trPr>
          <w:trHeight w:val="936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на проектирование, строительство и реконструкцию систем газоснабжения  МО Низинское сельское поселение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12000S0660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12000S0660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12000S0660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871740" w:rsidRPr="00507A50" w:rsidTr="00871740">
        <w:trPr>
          <w:trHeight w:val="156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"Благоустройство территории МО Низинское сельское поселение"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21 998,90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14 157,30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15 453,90</w:t>
            </w:r>
          </w:p>
        </w:tc>
      </w:tr>
      <w:tr w:rsidR="00871740" w:rsidRPr="00507A50" w:rsidTr="00871740">
        <w:trPr>
          <w:trHeight w:val="936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"Организация и содержание уличного освещения на территории МО Низинское сельское поселение"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2 963,40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3 041,10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3 097,20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оплате за поставку электроэнергии, эксплуатации и ремонту линий уличного освещения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0310001140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2 963,40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3 097,20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0310001140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2 963,40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3 097,20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0310001140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2 963,40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3 041,10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3 097,20</w:t>
            </w:r>
          </w:p>
        </w:tc>
      </w:tr>
      <w:tr w:rsidR="00871740" w:rsidRPr="00507A50" w:rsidTr="00871740">
        <w:trPr>
          <w:trHeight w:val="102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"Содержание и благоустройство братских захоронений на территории МО Низинское сельское поселение"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871740" w:rsidRPr="00507A50" w:rsidTr="00176A96">
        <w:trPr>
          <w:trHeight w:val="456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содержанию мест захоронения ВОВ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871740" w:rsidRPr="00507A50" w:rsidTr="00176A96">
        <w:trPr>
          <w:trHeight w:val="624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0320001150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871740" w:rsidRPr="00507A50" w:rsidTr="00176A96">
        <w:trPr>
          <w:trHeight w:val="297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0320001150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871740" w:rsidRPr="00507A50" w:rsidTr="00176A96">
        <w:trPr>
          <w:trHeight w:val="4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871740" w:rsidRPr="00507A50" w:rsidTr="00871740">
        <w:trPr>
          <w:trHeight w:val="66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"Прочие мероприятия по благоустройству территории МО Низинское сельское поселение"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18 865,50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10 946,20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12 186,70</w:t>
            </w:r>
          </w:p>
        </w:tc>
      </w:tr>
      <w:tr w:rsidR="00871740" w:rsidRPr="00507A50" w:rsidTr="00871740">
        <w:trPr>
          <w:trHeight w:val="66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ликвидации несанкционирован</w:t>
            </w:r>
            <w:r w:rsidR="00176A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ых свалок на территории сельского поселения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0330001160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71740" w:rsidRPr="00507A50" w:rsidTr="00871740">
        <w:trPr>
          <w:trHeight w:val="60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0330001160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0330001160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обустройству зон массового отдыха населения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6 903,20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7 934,40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6 903,20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7 934,40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6 903,20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6 712,00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7 934,40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санитарно-эпидемиологическому содержанию территории  поселения и ее благоустройству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11 562,30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3 834,20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3 852,30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0330001180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11 562,30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3 834,20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3 852,30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0330001180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11 562,30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3 834,20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3 852,30</w:t>
            </w:r>
          </w:p>
        </w:tc>
      </w:tr>
      <w:tr w:rsidR="00871740" w:rsidRPr="00507A50" w:rsidTr="00871740">
        <w:trPr>
          <w:trHeight w:val="1560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"Развитие части территории МО Низинское сельское поселение"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4 029,50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4 805,50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5 268,20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Мероприятия на реализацию проектов местных инициатив граждан по 95-ОЗ 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2 457,80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4 270,10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2 457,80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4 270,10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1 038,20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2 300,10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08000S0880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1 970,00</w:t>
            </w:r>
          </w:p>
        </w:tc>
      </w:tr>
      <w:tr w:rsidR="00871740" w:rsidRPr="00507A50" w:rsidTr="00176A96">
        <w:trPr>
          <w:trHeight w:val="1560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 на реализацию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08000S4660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998,10</w:t>
            </w:r>
          </w:p>
        </w:tc>
      </w:tr>
      <w:tr w:rsidR="00871740" w:rsidRPr="00507A50" w:rsidTr="00176A96">
        <w:trPr>
          <w:trHeight w:val="624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08000S4660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1 571,70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998,10</w:t>
            </w:r>
          </w:p>
        </w:tc>
      </w:tr>
      <w:tr w:rsidR="00871740" w:rsidRPr="00507A50" w:rsidTr="00176A96">
        <w:trPr>
          <w:trHeight w:val="31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08000S4660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1 571,70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998,10</w:t>
            </w:r>
          </w:p>
        </w:tc>
      </w:tr>
      <w:tr w:rsidR="00871740" w:rsidRPr="00507A50" w:rsidTr="00176A96">
        <w:trPr>
          <w:trHeight w:val="1560"/>
        </w:trPr>
        <w:tc>
          <w:tcPr>
            <w:tcW w:w="3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"Формирование комфортной городской среды Низинского сельского поселения"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990,00</w:t>
            </w:r>
          </w:p>
        </w:tc>
      </w:tr>
      <w:tr w:rsidR="00871740" w:rsidRPr="00507A50" w:rsidTr="00871740">
        <w:trPr>
          <w:trHeight w:val="585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Мероприятие «Благоустройство дворовых территорий Низинского сельского поселения"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990,00</w:t>
            </w:r>
          </w:p>
        </w:tc>
      </w:tr>
      <w:tr w:rsidR="00871740" w:rsidRPr="00507A50" w:rsidTr="00871740">
        <w:trPr>
          <w:trHeight w:val="58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1300001430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871740" w:rsidRPr="00507A50" w:rsidTr="00871740">
        <w:trPr>
          <w:trHeight w:val="1560"/>
        </w:trPr>
        <w:tc>
          <w:tcPr>
            <w:tcW w:w="3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"Развитие физической культуры и спорта на территории МО Низинское сельское поселение"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2 286,50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2 452,30</w:t>
            </w:r>
          </w:p>
        </w:tc>
      </w:tr>
      <w:tr w:rsidR="00871740" w:rsidRPr="00507A50" w:rsidTr="00871740">
        <w:trPr>
          <w:trHeight w:val="585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развитию материально-технической базы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871740" w:rsidRPr="00507A50" w:rsidTr="00871740">
        <w:trPr>
          <w:trHeight w:val="585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проведение спортивных, культурно-массовых, физкультурно-оздоровительных мероприятий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0500001220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0500001220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0500001220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71740" w:rsidRPr="00507A50" w:rsidTr="00871740">
        <w:trPr>
          <w:trHeight w:val="627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физической культуры и спорта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1 932,30</w:t>
            </w:r>
          </w:p>
        </w:tc>
      </w:tr>
      <w:tr w:rsidR="00871740" w:rsidRPr="00507A50" w:rsidTr="00871740">
        <w:trPr>
          <w:trHeight w:val="1260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1 932,30</w:t>
            </w:r>
          </w:p>
        </w:tc>
      </w:tr>
      <w:tr w:rsidR="00871740" w:rsidRPr="00507A50" w:rsidTr="00176A96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1 932,30</w:t>
            </w:r>
          </w:p>
        </w:tc>
      </w:tr>
      <w:tr w:rsidR="00871740" w:rsidRPr="00507A50" w:rsidTr="00176A96">
        <w:trPr>
          <w:trHeight w:val="569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1740" w:rsidRPr="00507A50" w:rsidRDefault="00871740" w:rsidP="001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«Профилактика наркомании и токсикомании на территории МО Низинское сельское поселение МО Ломоносовский муниципальный </w:t>
            </w: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район Ленинградской области на 2017-2021 годы»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871740" w:rsidRPr="00507A50" w:rsidTr="00176A96">
        <w:trPr>
          <w:trHeight w:val="624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и проведение мероприятий по вопросам профилактики наркомании и токсикомании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1400001450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871740" w:rsidRPr="00507A50" w:rsidTr="00176A96">
        <w:trPr>
          <w:trHeight w:val="31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1400001450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71740" w:rsidRPr="00507A50" w:rsidTr="00176A96">
        <w:trPr>
          <w:trHeight w:val="1560"/>
        </w:trPr>
        <w:tc>
          <w:tcPr>
            <w:tcW w:w="365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"Развитие культуры в МО Низинское сельское поселение"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15 706,40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16 274,70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16 865,70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культурно-досуговой деятельности МО Низинское сельское поселение"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14 255,80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14 774,80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15 314,50</w:t>
            </w:r>
          </w:p>
        </w:tc>
      </w:tr>
      <w:tr w:rsidR="00871740" w:rsidRPr="00507A50" w:rsidTr="00871740">
        <w:trPr>
          <w:trHeight w:val="324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ДК д. Низино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13 905,80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14 424,80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14 964,50</w:t>
            </w:r>
          </w:p>
        </w:tc>
      </w:tr>
      <w:tr w:rsidR="00871740" w:rsidRPr="00507A50" w:rsidTr="00871740">
        <w:trPr>
          <w:trHeight w:val="1248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6 634,60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6 936,90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7 251,30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6 634,60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6 936,90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7 251,30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стимулирующие выплаты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1 845,40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1 845,40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1 845,40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1 845,40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1 845,40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5 415,80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5 632,50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5 857,80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5 415,80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5 632,50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5 857,80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871740" w:rsidRPr="00507A50" w:rsidTr="00871740">
        <w:trPr>
          <w:trHeight w:val="324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проведение культурно-досуговых мероприятий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0410001170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библиотечного обслуживания в  МО Низинское сельское поселение"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1 450,60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1 499,90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1 551,20</w:t>
            </w:r>
          </w:p>
        </w:tc>
      </w:tr>
      <w:tr w:rsidR="00871740" w:rsidRPr="00507A50" w:rsidTr="00176A96">
        <w:trPr>
          <w:trHeight w:val="324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библиотеки д. Низино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0420000230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1 083,90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1 118,60</w:t>
            </w:r>
          </w:p>
        </w:tc>
      </w:tr>
      <w:tr w:rsidR="00871740" w:rsidRPr="00507A50" w:rsidTr="00176A96">
        <w:trPr>
          <w:trHeight w:val="1248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686,60</w:t>
            </w:r>
          </w:p>
        </w:tc>
      </w:tr>
      <w:tr w:rsidR="00871740" w:rsidRPr="00507A50" w:rsidTr="00176A96">
        <w:trPr>
          <w:trHeight w:val="31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686,60</w:t>
            </w:r>
          </w:p>
        </w:tc>
      </w:tr>
      <w:tr w:rsidR="00871740" w:rsidRPr="00507A50" w:rsidTr="00176A96">
        <w:trPr>
          <w:trHeight w:val="31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0420000230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DB070D">
        <w:trPr>
          <w:trHeight w:val="312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0420000230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DB070D">
        <w:trPr>
          <w:trHeight w:val="312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стимулирующие выплаты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04200S0360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432,00</w:t>
            </w:r>
          </w:p>
        </w:tc>
      </w:tr>
      <w:tr w:rsidR="00871740" w:rsidRPr="00507A50" w:rsidTr="00DB070D">
        <w:trPr>
          <w:trHeight w:val="312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04200S0360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432,00</w:t>
            </w:r>
          </w:p>
        </w:tc>
      </w:tr>
      <w:tr w:rsidR="00871740" w:rsidRPr="00507A50" w:rsidTr="00871740">
        <w:trPr>
          <w:trHeight w:val="636"/>
        </w:trPr>
        <w:tc>
          <w:tcPr>
            <w:tcW w:w="3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 и развитие материально-технической базы по библиотечной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432,60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432,60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432,60</w:t>
            </w:r>
          </w:p>
        </w:tc>
      </w:tr>
      <w:tr w:rsidR="00871740" w:rsidRPr="00507A50" w:rsidTr="00871740">
        <w:trPr>
          <w:trHeight w:val="1572"/>
        </w:trPr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"Социальная поддержка граждан в МО Низинское сельское поселение"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2 474,50</w:t>
            </w:r>
          </w:p>
        </w:tc>
      </w:tr>
      <w:tr w:rsidR="00871740" w:rsidRPr="00507A50" w:rsidTr="00871740">
        <w:trPr>
          <w:trHeight w:val="6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пенсионному обеспечению муниципальных служащих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0600001250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964,50</w:t>
            </w:r>
          </w:p>
        </w:tc>
      </w:tr>
      <w:tr w:rsidR="00871740" w:rsidRPr="00507A50" w:rsidTr="00871740">
        <w:trPr>
          <w:trHeight w:val="417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0600001250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964,50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0600001250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964,50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Социальные выплаты отдельным категориям граждан МО Низинское сельское поселение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0600001240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0600001240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0600001240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1 510,00</w:t>
            </w:r>
          </w:p>
        </w:tc>
      </w:tr>
      <w:tr w:rsidR="00871740" w:rsidRPr="00507A50" w:rsidTr="00871740">
        <w:trPr>
          <w:trHeight w:val="1248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"Жилье для молодежи на 2017 – 2020 годы"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социальным выплатам молодым семьям, молодым гражданам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10000S0750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10000S0750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176A96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10000S0750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176A96">
        <w:trPr>
          <w:trHeight w:val="2184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00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"Обеспечение качественным жильем граждан. Нуждающихся в улучшении жилищных условий на территории Низинского сельского поселения на 2017 – 2020 годы"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00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176A96">
        <w:trPr>
          <w:trHeight w:val="2520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по предоставлению социальных выплат гражданам, нуждающимся в улучшении жилищных условий, на строительство (приобретение) жилья и их использование, о компенсации части расходов на уплату процентов по ипотечным жилищным кредитам, представленным на строительство (приобретение) жилья, гражданам, которые построили (приобрели) жилье с использованием социальных выплат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1100001340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176A96">
        <w:trPr>
          <w:trHeight w:val="312"/>
        </w:trPr>
        <w:tc>
          <w:tcPr>
            <w:tcW w:w="3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1100001340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1740" w:rsidRPr="00507A50" w:rsidTr="00871740">
        <w:trPr>
          <w:trHeight w:val="312"/>
        </w:trPr>
        <w:tc>
          <w:tcPr>
            <w:tcW w:w="3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84 957,50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83 124,60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84 214,30</w:t>
            </w:r>
          </w:p>
        </w:tc>
      </w:tr>
    </w:tbl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871740" w:rsidRDefault="00871740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Pr="00507A50" w:rsidRDefault="00176A96">
      <w:pPr>
        <w:rPr>
          <w:sz w:val="20"/>
          <w:szCs w:val="20"/>
        </w:rPr>
      </w:pPr>
    </w:p>
    <w:p w:rsidR="00871740" w:rsidRDefault="00871740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Pr="00507A50" w:rsidRDefault="00176A96">
      <w:pPr>
        <w:rPr>
          <w:sz w:val="20"/>
          <w:szCs w:val="20"/>
        </w:rPr>
      </w:pPr>
    </w:p>
    <w:tbl>
      <w:tblPr>
        <w:tblW w:w="10865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3367"/>
        <w:gridCol w:w="699"/>
        <w:gridCol w:w="562"/>
        <w:gridCol w:w="849"/>
        <w:gridCol w:w="1430"/>
        <w:gridCol w:w="576"/>
        <w:gridCol w:w="1112"/>
        <w:gridCol w:w="1129"/>
        <w:gridCol w:w="1141"/>
      </w:tblGrid>
      <w:tr w:rsidR="00871740" w:rsidRPr="00507A50" w:rsidTr="00871740">
        <w:trPr>
          <w:trHeight w:val="423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B1:J216"/>
            <w:bookmarkEnd w:id="5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871740" w:rsidRPr="00507A50" w:rsidTr="00871740">
        <w:trPr>
          <w:trHeight w:val="240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871740" w:rsidRPr="00507A50" w:rsidTr="00871740">
        <w:trPr>
          <w:trHeight w:val="375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Низинское сельское поселение</w:t>
            </w:r>
          </w:p>
        </w:tc>
      </w:tr>
      <w:tr w:rsidR="00871740" w:rsidRPr="00507A50" w:rsidTr="00871740">
        <w:trPr>
          <w:trHeight w:val="375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"" декабря  2018г. №</w:t>
            </w:r>
          </w:p>
        </w:tc>
      </w:tr>
      <w:tr w:rsidR="00871740" w:rsidRPr="00507A50" w:rsidTr="00871740">
        <w:trPr>
          <w:trHeight w:val="345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871740" w:rsidRPr="00507A50" w:rsidTr="00871740">
        <w:trPr>
          <w:trHeight w:val="315"/>
        </w:trPr>
        <w:tc>
          <w:tcPr>
            <w:tcW w:w="10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</w:t>
            </w:r>
          </w:p>
        </w:tc>
      </w:tr>
      <w:tr w:rsidR="00871740" w:rsidRPr="00507A50" w:rsidTr="00871740">
        <w:trPr>
          <w:trHeight w:val="375"/>
        </w:trPr>
        <w:tc>
          <w:tcPr>
            <w:tcW w:w="108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 МО Низинское сельское поселение на 2019 год и на плановый период 2020 и 2021 годов.</w:t>
            </w:r>
          </w:p>
        </w:tc>
      </w:tr>
      <w:tr w:rsidR="00871740" w:rsidRPr="00507A50" w:rsidTr="00871740">
        <w:trPr>
          <w:trHeight w:val="480"/>
        </w:trPr>
        <w:tc>
          <w:tcPr>
            <w:tcW w:w="6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740" w:rsidRPr="00507A50" w:rsidTr="00871740">
        <w:trPr>
          <w:trHeight w:val="660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главы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3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(тыс.  рублей)</w:t>
            </w:r>
          </w:p>
        </w:tc>
      </w:tr>
      <w:tr w:rsidR="00871740" w:rsidRPr="00507A50" w:rsidTr="00871740">
        <w:trPr>
          <w:trHeight w:val="405"/>
        </w:trPr>
        <w:tc>
          <w:tcPr>
            <w:tcW w:w="3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71740" w:rsidRPr="00507A50" w:rsidTr="00871740">
        <w:trPr>
          <w:trHeight w:val="936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3 111,10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3 212,10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3 340,10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3 111,10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3 212,10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3 340,10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совета депутатов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3 111,10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3 212,10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3 340,10</w:t>
            </w:r>
          </w:p>
        </w:tc>
      </w:tr>
      <w:tr w:rsidR="00871740" w:rsidRPr="00507A50" w:rsidTr="00871740">
        <w:trPr>
          <w:trHeight w:val="636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3 111,10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3 212,10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3 340,10</w:t>
            </w:r>
          </w:p>
        </w:tc>
      </w:tr>
      <w:tr w:rsidR="00871740" w:rsidRPr="00507A50" w:rsidTr="00871740">
        <w:trPr>
          <w:trHeight w:val="636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3 111,10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3 212,10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3 340,10</w:t>
            </w:r>
          </w:p>
        </w:tc>
      </w:tr>
      <w:tr w:rsidR="00871740" w:rsidRPr="00507A50" w:rsidTr="00871740">
        <w:trPr>
          <w:trHeight w:val="636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2 107,40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2 278,10</w:t>
            </w:r>
          </w:p>
        </w:tc>
      </w:tr>
      <w:tr w:rsidR="00871740" w:rsidRPr="00507A50" w:rsidTr="00871740">
        <w:trPr>
          <w:trHeight w:val="1248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1 111,70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1 156,10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1 202,40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1 019,90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1 060,70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</w:t>
            </w:r>
          </w:p>
        </w:tc>
      </w:tr>
      <w:tr w:rsidR="00871740" w:rsidRPr="00507A50" w:rsidTr="00871740">
        <w:trPr>
          <w:trHeight w:val="636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депутатов представительного органа 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1 062,00</w:t>
            </w:r>
          </w:p>
        </w:tc>
      </w:tr>
      <w:tr w:rsidR="00871740" w:rsidRPr="00507A50" w:rsidTr="00176A96">
        <w:trPr>
          <w:trHeight w:val="1248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1 062,00</w:t>
            </w:r>
          </w:p>
        </w:tc>
      </w:tr>
      <w:tr w:rsidR="00871740" w:rsidRPr="00507A50" w:rsidTr="00176A96">
        <w:trPr>
          <w:trHeight w:val="63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по передаче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9900005000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176A96">
        <w:trPr>
          <w:trHeight w:val="1248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передаче полномочий по осуществлению внешнего муниципального финансового контроля муниципального образования Низинское сельское поселение. Контроля муниципального образования Низинское сельское поселение.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176A96">
        <w:trPr>
          <w:trHeight w:val="312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936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81 846,40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79 912,50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80 874,20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16 465,50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16 841,70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17 500,40</w:t>
            </w:r>
          </w:p>
        </w:tc>
      </w:tr>
      <w:tr w:rsidR="00871740" w:rsidRPr="00507A50" w:rsidTr="00871740">
        <w:trPr>
          <w:trHeight w:val="936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14 973,50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15 510,40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16 117,90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14 973,50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15 510,40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16 117,90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14 973,50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15 510,40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16 117,90</w:t>
            </w:r>
          </w:p>
        </w:tc>
      </w:tr>
      <w:tr w:rsidR="00871740" w:rsidRPr="00507A50" w:rsidTr="00871740">
        <w:trPr>
          <w:trHeight w:val="636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1 913,40</w:t>
            </w:r>
          </w:p>
        </w:tc>
      </w:tr>
      <w:tr w:rsidR="00871740" w:rsidRPr="00507A50" w:rsidTr="00871740">
        <w:trPr>
          <w:trHeight w:val="1248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1 913,40</w:t>
            </w:r>
          </w:p>
        </w:tc>
      </w:tr>
      <w:tr w:rsidR="00871740" w:rsidRPr="00507A50" w:rsidTr="00871740">
        <w:trPr>
          <w:trHeight w:val="636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13 087,50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13 553,60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14 087,50</w:t>
            </w:r>
          </w:p>
        </w:tc>
      </w:tr>
      <w:tr w:rsidR="00871740" w:rsidRPr="00507A50" w:rsidTr="00871740">
        <w:trPr>
          <w:trHeight w:val="1248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10 811,50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11 244,00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2 671,80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2 823,50</w:t>
            </w:r>
          </w:p>
        </w:tc>
      </w:tr>
      <w:tr w:rsidR="00871740" w:rsidRPr="00507A50" w:rsidTr="00176A96">
        <w:trPr>
          <w:trHeight w:val="31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871740" w:rsidRPr="00507A50" w:rsidTr="00176A96">
        <w:trPr>
          <w:trHeight w:val="63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передаче полномочий  по решению вопросов местного </w:t>
            </w: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9900005000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</w:tr>
      <w:tr w:rsidR="00871740" w:rsidRPr="00507A50" w:rsidTr="00176A96">
        <w:trPr>
          <w:trHeight w:val="62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передаче полномочий по исполнению и контролю за исполнением бюджета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</w:tr>
      <w:tr w:rsidR="00871740" w:rsidRPr="00507A50" w:rsidTr="00176A96">
        <w:trPr>
          <w:trHeight w:val="312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9900005010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государственных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Избирательной комиссии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 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 фонды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в рамках полномочий 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9900080000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за счет средств резервного фонда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1 281,30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1 332,50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расходы в рамках расходов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1 281,30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1 332,50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1 332,50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266,40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176A96">
        <w:trPr>
          <w:trHeight w:val="936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176A96">
        <w:trPr>
          <w:trHeight w:val="56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176A96">
        <w:trPr>
          <w:trHeight w:val="39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00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00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1 622,70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1 680,30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1 709,10</w:t>
            </w:r>
          </w:p>
        </w:tc>
      </w:tr>
      <w:tr w:rsidR="00871740" w:rsidRPr="00507A50" w:rsidTr="00176A96">
        <w:trPr>
          <w:trHeight w:val="624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820,30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849,10</w:t>
            </w:r>
          </w:p>
        </w:tc>
      </w:tr>
      <w:tr w:rsidR="00871740" w:rsidRPr="00507A50" w:rsidTr="00871740">
        <w:trPr>
          <w:trHeight w:val="1896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«Обеспечение безопасности жизнедеятельности и пожарной безопасности в МО Низинское сельское поселение МО Ломоносовский муниципальный район Ленинградской области»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849,10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профилактическим мерам, направленным на предупреждение экстремизма и терроризма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871740" w:rsidRPr="00507A50" w:rsidTr="00871740">
        <w:trPr>
          <w:trHeight w:val="636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обеспечению функционирования дежурно-диспетчерской службы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0100001050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844,10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844,10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проверке состояния, ремонту и установке пожарных гидрантов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содержанию источников противопожарного водоснабжения населенных пунктов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Мероприятия на реализацию проектов местных инициатив граждан по 95-ОЗ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08000S0880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08000S0880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5 588,20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7 590,40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8 161,20</w:t>
            </w:r>
          </w:p>
        </w:tc>
      </w:tr>
      <w:tr w:rsidR="00871740" w:rsidRPr="00507A50" w:rsidTr="00176A96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  <w:r w:rsidR="001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5 188,20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7 090,40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7 661,20</w:t>
            </w:r>
          </w:p>
        </w:tc>
      </w:tr>
      <w:tr w:rsidR="00871740" w:rsidRPr="00507A50" w:rsidTr="00176A96">
        <w:trPr>
          <w:trHeight w:val="187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дорожного хозяйства в МО Низинское сельское поселение МО Ломоносовский муниципальный район Ленинградской области»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4 790,30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5 361,10</w:t>
            </w:r>
          </w:p>
        </w:tc>
      </w:tr>
      <w:tr w:rsidR="00871740" w:rsidRPr="00507A50" w:rsidTr="00176A96">
        <w:trPr>
          <w:trHeight w:val="624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дорожного хозяйства в МО Низинское сельское поселение на 2015-2020 годы"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4 690,30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5 261,10</w:t>
            </w:r>
          </w:p>
        </w:tc>
      </w:tr>
      <w:tr w:rsidR="00871740" w:rsidRPr="00507A50" w:rsidTr="00871740">
        <w:trPr>
          <w:trHeight w:val="636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содержанию автомобильных дорог общего пользования местного значения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0210001070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71740" w:rsidRPr="00507A50" w:rsidTr="00871740">
        <w:trPr>
          <w:trHeight w:val="948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ремонту автомобильных дорог общего пользования местного значения, дворовых территорий к многоквартирным домам, проездов к дворовым территориям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0210001080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2 049,90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2 049,90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3 150,00</w:t>
            </w:r>
          </w:p>
        </w:tc>
      </w:tr>
      <w:tr w:rsidR="00871740" w:rsidRPr="00507A50" w:rsidTr="00871740">
        <w:trPr>
          <w:trHeight w:val="948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ремонту автомобильных дорог общего пользования местного значения, дворовых территорий к многоквартирным домам, проездов к дворовым территориям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02100S0140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1 811,10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1 740,30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1 811,10</w:t>
            </w:r>
          </w:p>
        </w:tc>
      </w:tr>
      <w:tr w:rsidR="00871740" w:rsidRPr="00507A50" w:rsidTr="00871740">
        <w:trPr>
          <w:trHeight w:val="936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"Обеспечение безопасности дорожного движения на автомобильных дорогах общего пользования местного значения МО Низинское сельское поселение на 2015-2020 годы"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71740" w:rsidRPr="00507A50" w:rsidTr="00871740">
        <w:trPr>
          <w:trHeight w:val="636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совершенствованию организации движения транспорта и пешеходов в местах повышенной опасности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022001110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0220001110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71740" w:rsidRPr="00507A50" w:rsidTr="00871740">
        <w:trPr>
          <w:trHeight w:val="636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повышению уровня обеспеченности автомобильных дорог общего пользования местного значения уличным освещением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0220001120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176A96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0220001120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176A96">
        <w:trPr>
          <w:trHeight w:val="136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"Развитие части территории МО Низинское сельское поселение на 2015-2020 годы"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1 038,20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2 300,10</w:t>
            </w:r>
          </w:p>
        </w:tc>
      </w:tr>
      <w:tr w:rsidR="00871740" w:rsidRPr="00507A50" w:rsidTr="00176A96">
        <w:trPr>
          <w:trHeight w:val="624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Мероприятия на реализацию проектов местных инициатив граждан по 95-ОЗ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08000S0880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1 038,20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2 300,10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2 300,10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08000S0880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1 038,20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2 300,10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функций и полномочий  органов местного самоуправления в рамках непрограммных направлений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71740" w:rsidRPr="00507A50" w:rsidTr="00871740">
        <w:trPr>
          <w:trHeight w:val="3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9900080030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9900080030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71740" w:rsidRPr="00507A50" w:rsidTr="00871740">
        <w:trPr>
          <w:trHeight w:val="948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изготовлению технических паспортов, технических планов, кадастровых паспортов на автомобильные дороги общего пользования местного значения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0210001060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0210001060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37 115,00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32 192,00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31 706,00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602,40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"Содержание и ремонт объектов жилищного фонда в МО Низинское сельское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602,40</w:t>
            </w:r>
          </w:p>
        </w:tc>
      </w:tr>
      <w:tr w:rsidR="00871740" w:rsidRPr="00507A50" w:rsidTr="00871740">
        <w:trPr>
          <w:trHeight w:val="936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оплате  взносов на капитальный ремонт и начислений соцнайма, коммунальных платежей за муниципальный жилищный фонд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0740001370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602,40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602,40</w:t>
            </w:r>
          </w:p>
        </w:tc>
      </w:tr>
      <w:tr w:rsidR="00871740" w:rsidRPr="00507A50" w:rsidTr="00871740">
        <w:trPr>
          <w:trHeight w:val="747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проведению капитального ремонта муниципального жилищного фонда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0740001380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176A96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176A96">
        <w:trPr>
          <w:trHeight w:val="62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некоммерческим организациям (за исключением </w:t>
            </w: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0740001380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176A96">
        <w:trPr>
          <w:trHeight w:val="312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 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10 556,80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13 941,90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11 691,60</w:t>
            </w:r>
          </w:p>
        </w:tc>
      </w:tr>
      <w:tr w:rsidR="00871740" w:rsidRPr="00507A50" w:rsidTr="00871740">
        <w:trPr>
          <w:trHeight w:val="156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"Развитие жилищно-коммунального хозяйства в МО Низинское сельское поселение на 2015-2020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6 415,80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9 641,90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7 391,60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водоснабжения и водоотведения в МО Низинское сельское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2 415,80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организации повышения надежности и экологической безопасности систем водоснабжения и водоотведения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0710001260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2 415,80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1740" w:rsidRPr="00507A50" w:rsidTr="00871740">
        <w:trPr>
          <w:trHeight w:val="936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раз</w:t>
            </w:r>
            <w:r w:rsidR="00176A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работке проектно-</w:t>
            </w: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сметной документации по строительству. реконструкции и модернизации объектов водоснабжения и водоотведения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0710001270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в МО Низинское сельское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6 341,90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4 091,60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установке ИТП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0720001280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6 341,90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4 091,60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0720001280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6 341,90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4 091,60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"Развитие теплоснабжения в МО Низинское сельское поселение"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подготовке объектов коммунальной инфраструктуры к отопительному сезону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0730001350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0730001350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проведению модернизации, реконструкции и капитального ремонта объектов теплоснабжения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0730001360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71740" w:rsidRPr="00507A50" w:rsidTr="00176A96">
        <w:trPr>
          <w:trHeight w:val="62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0730001360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871740" w:rsidRPr="00507A50" w:rsidTr="00176A96">
        <w:trPr>
          <w:trHeight w:val="156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"Развитие газификации на территории муниципального образования Низинское сельское поселение"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4 141,00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871740" w:rsidRPr="00507A50" w:rsidTr="00176A96">
        <w:trPr>
          <w:trHeight w:val="624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страхованию и техническому обслуживанию газопроводов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1200001420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на проектирование, строительство и реконструкцию систем газоснабжения  МО Низинское сельское поселение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25 975,20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17 647,70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19 412,00</w:t>
            </w:r>
          </w:p>
        </w:tc>
      </w:tr>
      <w:tr w:rsidR="00871740" w:rsidRPr="00507A50" w:rsidTr="00871740">
        <w:trPr>
          <w:trHeight w:val="1248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"Благоустройство территории МО Низинское сельское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21 998,90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14 157,30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15 453,90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"Организация и содержание уличного освещения на территории МО Низинское сельское поселение"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2 963,40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3 041,10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3 097,20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оплате за поставку электроэнергии, эксплуатации и ремонту линий уличного освещения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0310001140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2 963,40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3 097,20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0310001140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2 963,40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3 041,10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3 097,20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"Содержание и благоустройство братских захоронений на территории МО Низинское сельское поселение"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871740" w:rsidRPr="00507A50" w:rsidTr="00871740">
        <w:trPr>
          <w:trHeight w:val="3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содержанию мест захоронения ВОВ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0320001150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0320011500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140,00</w:t>
            </w:r>
          </w:p>
        </w:tc>
      </w:tr>
      <w:tr w:rsidR="00871740" w:rsidRPr="00507A50" w:rsidTr="00176A96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 некоммерческих организаций), индивидуальным пре</w:t>
            </w:r>
            <w:r w:rsidR="00176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принимателям, физическим лицам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0320001150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871740" w:rsidRPr="00507A50" w:rsidTr="00176A96">
        <w:trPr>
          <w:trHeight w:val="62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"Прочие мероприятия по благоустройству </w:t>
            </w: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территории МО Низинское сельское поселение"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18 865,50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10 946,20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12 186,70</w:t>
            </w:r>
          </w:p>
        </w:tc>
      </w:tr>
      <w:tr w:rsidR="00871740" w:rsidRPr="00507A50" w:rsidTr="00176A96">
        <w:trPr>
          <w:trHeight w:val="62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ликвидации несанкционирова</w:t>
            </w:r>
            <w:r w:rsidR="00176A9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</w:t>
            </w: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ных свалок на территории сельского поселения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0330001160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71740" w:rsidRPr="00507A50" w:rsidTr="00176A96">
        <w:trPr>
          <w:trHeight w:val="624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0330001160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871740" w:rsidRPr="00507A50" w:rsidTr="00871740">
        <w:trPr>
          <w:trHeight w:val="3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обустройству зон массового отдыха населения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0330001170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6 903,20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7 934,40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6 903,20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7 934,40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санитарно-эпидемиологическому содержанию территории  поселения и ее благоустройству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0330001180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11 562,30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3 834,20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3 852,30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176A96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A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0330001180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11 562,30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3 834,20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3 852,30</w:t>
            </w:r>
          </w:p>
        </w:tc>
      </w:tr>
      <w:tr w:rsidR="00871740" w:rsidRPr="00507A50" w:rsidTr="00871740">
        <w:trPr>
          <w:trHeight w:val="1068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176A96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"Развитие части территории МО Низинское сельское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2 991,30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2 505,40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2 968,10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на реализацию проектов местных инициатив граждан бюджета по 95-ОЗ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08000S0880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1 970,00</w:t>
            </w:r>
          </w:p>
        </w:tc>
      </w:tr>
      <w:tr w:rsidR="00871740" w:rsidRPr="00507A50" w:rsidTr="00871740">
        <w:trPr>
          <w:trHeight w:val="1248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 на реализацию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998,10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998,10</w:t>
            </w:r>
          </w:p>
        </w:tc>
      </w:tr>
      <w:tr w:rsidR="00871740" w:rsidRPr="00507A50" w:rsidTr="00871740">
        <w:trPr>
          <w:trHeight w:val="1560"/>
        </w:trPr>
        <w:tc>
          <w:tcPr>
            <w:tcW w:w="3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"Формирование комфортной городской среды Низинского сельского поселения"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990,00</w:t>
            </w:r>
          </w:p>
        </w:tc>
      </w:tr>
      <w:tr w:rsidR="00871740" w:rsidRPr="00507A50" w:rsidTr="00176A96">
        <w:trPr>
          <w:trHeight w:val="624"/>
        </w:trPr>
        <w:tc>
          <w:tcPr>
            <w:tcW w:w="33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Мероприятие «Благоустройство дворовых территорий Низинского сельского поселения"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1300001430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990,00</w:t>
            </w:r>
          </w:p>
        </w:tc>
      </w:tr>
      <w:tr w:rsidR="00871740" w:rsidRPr="00507A50" w:rsidTr="00176A96">
        <w:trPr>
          <w:trHeight w:val="62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990,00</w:t>
            </w:r>
          </w:p>
        </w:tc>
      </w:tr>
      <w:tr w:rsidR="00871740" w:rsidRPr="00507A50" w:rsidTr="00176A96">
        <w:trPr>
          <w:trHeight w:val="312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15 706,40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16 274,70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16 865,70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15 706,40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16 274,70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16 865,70</w:t>
            </w:r>
          </w:p>
        </w:tc>
      </w:tr>
      <w:tr w:rsidR="00871740" w:rsidRPr="00507A50" w:rsidTr="00871740">
        <w:trPr>
          <w:trHeight w:val="1248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"Развитие культуры в МО Низинское сельское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15 706,40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16 274,70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16 865,70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культурно-досуговой деятельности МО Низинское сельское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14 255,80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14 774,80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15 314,50</w:t>
            </w:r>
          </w:p>
        </w:tc>
      </w:tr>
      <w:tr w:rsidR="00871740" w:rsidRPr="00507A50" w:rsidTr="00871740">
        <w:trPr>
          <w:trHeight w:val="3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ДК д. Низино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0410000230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12 060,40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12 579,40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13 119,10</w:t>
            </w:r>
          </w:p>
        </w:tc>
      </w:tr>
      <w:tr w:rsidR="00871740" w:rsidRPr="00507A50" w:rsidTr="00871740">
        <w:trPr>
          <w:trHeight w:val="1248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6 634,60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6 936,90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7 251,30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стимулирующие выплаты 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04100S0360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1 845,40</w:t>
            </w:r>
          </w:p>
        </w:tc>
      </w:tr>
      <w:tr w:rsidR="00871740" w:rsidRPr="00507A50" w:rsidTr="00871740">
        <w:trPr>
          <w:trHeight w:val="1248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04100S0360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1 845,40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1 845,40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5 415,80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5 632,50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5 857,80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871740" w:rsidRPr="00507A50" w:rsidTr="00871740">
        <w:trPr>
          <w:trHeight w:val="324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проведение культурно-досуговых мероприятий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0410001170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0410001170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библиотечного обслуживания в  МО Низинское сельское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1 450,60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1 499,90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1 551,20</w:t>
            </w:r>
          </w:p>
        </w:tc>
      </w:tr>
      <w:tr w:rsidR="00871740" w:rsidRPr="00507A50" w:rsidTr="00871740">
        <w:trPr>
          <w:trHeight w:val="3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библиотеки д. Низино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0420000230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686,60</w:t>
            </w:r>
          </w:p>
        </w:tc>
      </w:tr>
      <w:tr w:rsidR="00871740" w:rsidRPr="00507A50" w:rsidTr="00176A96">
        <w:trPr>
          <w:trHeight w:val="102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686,60</w:t>
            </w:r>
          </w:p>
        </w:tc>
      </w:tr>
      <w:tr w:rsidR="00871740" w:rsidRPr="00507A50" w:rsidTr="00176A96">
        <w:trPr>
          <w:trHeight w:val="31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176A96">
        <w:trPr>
          <w:trHeight w:val="31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стимулирующие выплаты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04200S0360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432,00</w:t>
            </w:r>
          </w:p>
        </w:tc>
      </w:tr>
      <w:tr w:rsidR="00871740" w:rsidRPr="00507A50" w:rsidTr="00176A96">
        <w:trPr>
          <w:trHeight w:val="108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04200S0360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432,00</w:t>
            </w:r>
          </w:p>
        </w:tc>
      </w:tr>
      <w:tr w:rsidR="00871740" w:rsidRPr="00507A50" w:rsidTr="00176A96">
        <w:trPr>
          <w:trHeight w:val="765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 и развитие материально-технической базы по библиотечной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0420001180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432,60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432,60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2 474,50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964,50</w:t>
            </w:r>
          </w:p>
        </w:tc>
      </w:tr>
      <w:tr w:rsidR="00871740" w:rsidRPr="00507A50" w:rsidTr="00871740">
        <w:trPr>
          <w:trHeight w:val="1428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"Социальная поддержка граждан в МО Низинское сельское поселение на 2015-2020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964,50</w:t>
            </w:r>
          </w:p>
        </w:tc>
      </w:tr>
      <w:tr w:rsidR="00871740" w:rsidRPr="00507A50" w:rsidTr="00871740">
        <w:trPr>
          <w:trHeight w:val="3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пенсионному обеспечению муниципальных служащих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964,50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964,50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1 510,00</w:t>
            </w:r>
          </w:p>
        </w:tc>
      </w:tr>
      <w:tr w:rsidR="00871740" w:rsidRPr="00507A50" w:rsidTr="00871740">
        <w:trPr>
          <w:trHeight w:val="1365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"Социальная поддержка граждан в МО Низинское сельское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Социальные выплаты отдельным категориям граждан МО Низинское сельское поселение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0600001240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0600001240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1 510,00</w:t>
            </w:r>
          </w:p>
        </w:tc>
      </w:tr>
      <w:tr w:rsidR="00871740" w:rsidRPr="00507A50" w:rsidTr="00871740">
        <w:trPr>
          <w:trHeight w:val="1248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"Жилье для молодежи на 2017 – 2020 годы"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социальным выплатам молодым семьям, молодым гражданам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10000S0750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176A96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10000S0750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176A96">
        <w:trPr>
          <w:trHeight w:val="31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176A96">
        <w:trPr>
          <w:trHeight w:val="1554"/>
        </w:trPr>
        <w:tc>
          <w:tcPr>
            <w:tcW w:w="3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"Обеспечение качественным жильем граждан. Нуждающихся в улучшении жилищных условий на территории Низинского сельского поселения на 2017 – 2020 годы"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189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предоставлению социальных выплат гражданам, нуждающимся в улучшении жилищных условий, на строительство (приобретение) жилья и их использование, о компенсации части расходов на уплату процентов по ипотечным жилищным кредитам, представленным на строительство (приобретение) жилья, гражданам, которые построили (приобрели) жилье с использованием социальных выплат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2 291,50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CCFF00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2 457,30</w:t>
            </w:r>
          </w:p>
        </w:tc>
      </w:tr>
      <w:tr w:rsidR="00871740" w:rsidRPr="00507A50" w:rsidTr="00871740">
        <w:trPr>
          <w:trHeight w:val="312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2 291,50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2 363,00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2 457,30</w:t>
            </w:r>
          </w:p>
        </w:tc>
      </w:tr>
      <w:tr w:rsidR="00871740" w:rsidRPr="00507A50" w:rsidTr="00871740">
        <w:trPr>
          <w:trHeight w:val="1560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176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"Развитие физической культуры и спорта на территории МО Низинское сельское поселение"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2 286,50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2 358,00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2 452,30</w:t>
            </w:r>
          </w:p>
        </w:tc>
      </w:tr>
      <w:tr w:rsidR="00871740" w:rsidRPr="00507A50" w:rsidTr="00871740">
        <w:trPr>
          <w:trHeight w:val="936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информационному обеспечению, пропаганде физической культуры и спорта, здорового образа жизни через средства массовой информации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0500001190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развитию материально-технической базы физической культуры и спорта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0500001200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</w:t>
            </w:r>
          </w:p>
        </w:tc>
      </w:tr>
      <w:tr w:rsidR="00871740" w:rsidRPr="00507A50" w:rsidTr="00871740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проведение спортивных, культурно-массовых, физкультурно-оздоровительных мероприятий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0500001220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71740" w:rsidRPr="00507A50" w:rsidTr="00176A96">
        <w:trPr>
          <w:trHeight w:val="624"/>
        </w:trPr>
        <w:tc>
          <w:tcPr>
            <w:tcW w:w="33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0500001220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871740" w:rsidRPr="00507A50" w:rsidTr="00176A96">
        <w:trPr>
          <w:trHeight w:val="32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физической культуры и спорта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0500000230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1 932,30</w:t>
            </w:r>
          </w:p>
        </w:tc>
      </w:tr>
      <w:tr w:rsidR="00871740" w:rsidRPr="00507A50" w:rsidTr="00176A96">
        <w:trPr>
          <w:trHeight w:val="516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1 932,30</w:t>
            </w:r>
          </w:p>
        </w:tc>
      </w:tr>
      <w:tr w:rsidR="00871740" w:rsidRPr="00507A50" w:rsidTr="00176A96">
        <w:trPr>
          <w:trHeight w:val="187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«Профилактика наркомании и токсикомании на территории МО Низинское сельское поселение МО Ломоносовский муниципальный район Ленинградской области на 2017-2021 годы»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1400001450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871740" w:rsidRPr="00507A50" w:rsidTr="00507A50">
        <w:trPr>
          <w:trHeight w:val="62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организацию и проведение мероприятий по вопросам профилактики наркомании и токсикомании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1400001450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</w:tr>
      <w:tr w:rsidR="00871740" w:rsidRPr="00507A50" w:rsidTr="00507A50">
        <w:trPr>
          <w:trHeight w:val="312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740" w:rsidRPr="00507A50" w:rsidRDefault="00871740" w:rsidP="00871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07A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 С  Е  Г  О     Р А С Х О Д О 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84 957,50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83 124,60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40" w:rsidRPr="00507A50" w:rsidRDefault="00871740" w:rsidP="00871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84 214,30</w:t>
            </w:r>
          </w:p>
        </w:tc>
      </w:tr>
    </w:tbl>
    <w:p w:rsidR="00871740" w:rsidRPr="00507A50" w:rsidRDefault="00871740">
      <w:pPr>
        <w:rPr>
          <w:sz w:val="20"/>
          <w:szCs w:val="20"/>
        </w:rPr>
      </w:pPr>
    </w:p>
    <w:p w:rsidR="00871740" w:rsidRPr="00507A50" w:rsidRDefault="0087174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tbl>
      <w:tblPr>
        <w:tblW w:w="11033" w:type="dxa"/>
        <w:tblInd w:w="-968" w:type="dxa"/>
        <w:tblLayout w:type="fixed"/>
        <w:tblLook w:val="04A0" w:firstRow="1" w:lastRow="0" w:firstColumn="1" w:lastColumn="0" w:noHBand="0" w:noVBand="1"/>
      </w:tblPr>
      <w:tblGrid>
        <w:gridCol w:w="4664"/>
        <w:gridCol w:w="620"/>
        <w:gridCol w:w="680"/>
        <w:gridCol w:w="1660"/>
        <w:gridCol w:w="1660"/>
        <w:gridCol w:w="1749"/>
      </w:tblGrid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176A96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176A96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176A96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Низинское сельское поселение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176A96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"" декабря  2018г. №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176A96" w:rsidRDefault="00176A96" w:rsidP="0017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07A50" w:rsidRPr="00176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риложение 9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1284"/>
        </w:trPr>
        <w:tc>
          <w:tcPr>
            <w:tcW w:w="11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</w:t>
            </w: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бюджетных ассигнований по разделам и подразделам</w:t>
            </w: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классификации расходов бюджетов</w:t>
            </w: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2019 год и на плановый период 2020 и 2021 годов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699"/>
        </w:trPr>
        <w:tc>
          <w:tcPr>
            <w:tcW w:w="4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5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(тысяч рублей)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07A50" w:rsidRPr="00507A50" w:rsidTr="00176A96">
        <w:trPr>
          <w:trHeight w:val="537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84 957,5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83 124,6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84 214,3</w:t>
            </w:r>
          </w:p>
        </w:tc>
      </w:tr>
      <w:tr w:rsidR="00507A50" w:rsidRPr="00507A50" w:rsidTr="00176A96">
        <w:trPr>
          <w:trHeight w:val="558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19 576,6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20 053,8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20 840,5</w:t>
            </w:r>
          </w:p>
        </w:tc>
      </w:tr>
      <w:tr w:rsidR="00507A50" w:rsidRPr="00507A50" w:rsidTr="00176A96">
        <w:trPr>
          <w:trHeight w:val="1014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3 111,1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3 212,1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3 340,1</w:t>
            </w:r>
          </w:p>
        </w:tc>
      </w:tr>
      <w:tr w:rsidR="00507A50" w:rsidRPr="00507A50" w:rsidTr="00176A96">
        <w:trPr>
          <w:trHeight w:val="1248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15 510,4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16 117,9</w:t>
            </w:r>
          </w:p>
        </w:tc>
      </w:tr>
      <w:tr w:rsidR="00507A50" w:rsidRPr="00507A50" w:rsidTr="00176A96">
        <w:trPr>
          <w:trHeight w:val="537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1 281,3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1 332,5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A50" w:rsidRPr="00507A50" w:rsidTr="00176A96">
        <w:trPr>
          <w:trHeight w:val="777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1 680,3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1 709,1</w:t>
            </w:r>
          </w:p>
        </w:tc>
      </w:tr>
      <w:tr w:rsidR="00507A50" w:rsidRPr="00507A50" w:rsidTr="00176A96">
        <w:trPr>
          <w:trHeight w:val="936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849,1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5 588,2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7 590,4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8 161,2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5 188,2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7 090,4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7 661,2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37 115,0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32 192,0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31 706,0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602,4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10 556,8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13 941,9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11 691,6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25 975,2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17 647,7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19 412,0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15 706,4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16 274,7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16 865,7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15 706,4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16 274,7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16 865,7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2 704,0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2 474,5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964,5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1 510,0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2 363,0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2 457,3</w:t>
            </w:r>
          </w:p>
        </w:tc>
      </w:tr>
      <w:tr w:rsidR="00507A50" w:rsidRPr="00507A50" w:rsidTr="00176A96">
        <w:trPr>
          <w:trHeight w:val="312"/>
        </w:trPr>
        <w:tc>
          <w:tcPr>
            <w:tcW w:w="4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2 363,0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2 457,3</w:t>
            </w:r>
          </w:p>
        </w:tc>
      </w:tr>
    </w:tbl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Default="00507A50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Pr="00507A50" w:rsidRDefault="00176A96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tbl>
      <w:tblPr>
        <w:tblW w:w="10799" w:type="dxa"/>
        <w:tblInd w:w="-704" w:type="dxa"/>
        <w:tblLook w:val="04A0" w:firstRow="1" w:lastRow="0" w:firstColumn="1" w:lastColumn="0" w:noHBand="0" w:noVBand="1"/>
      </w:tblPr>
      <w:tblGrid>
        <w:gridCol w:w="3100"/>
        <w:gridCol w:w="439"/>
        <w:gridCol w:w="2620"/>
        <w:gridCol w:w="4640"/>
      </w:tblGrid>
      <w:tr w:rsidR="00507A50" w:rsidRPr="00507A50" w:rsidTr="00507A50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507A50" w:rsidRPr="00507A50" w:rsidTr="00507A50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507A50" w:rsidRPr="00507A50" w:rsidTr="00507A50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Низинское сельское поселение</w:t>
            </w:r>
          </w:p>
        </w:tc>
      </w:tr>
      <w:tr w:rsidR="00507A50" w:rsidRPr="00507A50" w:rsidTr="00507A50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"" декабря  2018г. №</w:t>
            </w:r>
          </w:p>
        </w:tc>
      </w:tr>
      <w:tr w:rsidR="00507A50" w:rsidRPr="00507A50" w:rsidTr="00507A50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</w:tr>
      <w:tr w:rsidR="00507A50" w:rsidRPr="00507A50" w:rsidTr="00507A50">
        <w:trPr>
          <w:trHeight w:val="255"/>
        </w:trPr>
        <w:tc>
          <w:tcPr>
            <w:tcW w:w="10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ГЛАВНЫХ РАСПОРЯДИТЕЛЕЙ СРЕДСТВ БЮДЖЕТА</w:t>
            </w:r>
          </w:p>
        </w:tc>
      </w:tr>
      <w:tr w:rsidR="00507A50" w:rsidRPr="00507A50" w:rsidTr="00507A50">
        <w:trPr>
          <w:trHeight w:val="255"/>
        </w:trPr>
        <w:tc>
          <w:tcPr>
            <w:tcW w:w="10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НИЗИНСКОЕ СЕЛЬСКОЕ ПОСЕЛЕНИЕ</w:t>
            </w:r>
          </w:p>
        </w:tc>
      </w:tr>
      <w:tr w:rsidR="00507A50" w:rsidRPr="00507A50" w:rsidTr="00507A50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507A50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507A50">
        <w:trPr>
          <w:trHeight w:val="255"/>
        </w:trPr>
        <w:tc>
          <w:tcPr>
            <w:tcW w:w="3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7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 бюджета муниципального образования</w:t>
            </w:r>
          </w:p>
        </w:tc>
      </w:tr>
      <w:tr w:rsidR="00507A50" w:rsidRPr="00507A50" w:rsidTr="00507A50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507A50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507A50">
        <w:trPr>
          <w:trHeight w:val="735"/>
        </w:trPr>
        <w:tc>
          <w:tcPr>
            <w:tcW w:w="3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507A50">
        <w:trPr>
          <w:trHeight w:val="735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депутатов МО Низинское сельское поселение</w:t>
            </w:r>
          </w:p>
        </w:tc>
      </w:tr>
      <w:tr w:rsidR="00507A50" w:rsidRPr="00507A50" w:rsidTr="00507A50">
        <w:trPr>
          <w:trHeight w:val="630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Местная администрация МО Низинское сельское поселение</w:t>
            </w:r>
          </w:p>
        </w:tc>
      </w:tr>
    </w:tbl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tbl>
      <w:tblPr>
        <w:tblW w:w="10622" w:type="dxa"/>
        <w:tblInd w:w="-699" w:type="dxa"/>
        <w:tblLook w:val="04A0" w:firstRow="1" w:lastRow="0" w:firstColumn="1" w:lastColumn="0" w:noHBand="0" w:noVBand="1"/>
      </w:tblPr>
      <w:tblGrid>
        <w:gridCol w:w="3100"/>
        <w:gridCol w:w="439"/>
        <w:gridCol w:w="2620"/>
        <w:gridCol w:w="4463"/>
      </w:tblGrid>
      <w:tr w:rsidR="00507A50" w:rsidRPr="00507A50" w:rsidTr="00507A50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507A50" w:rsidRPr="00507A50" w:rsidTr="00507A50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507A50" w:rsidRPr="00507A50" w:rsidTr="00507A50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Низинское сельское поселение</w:t>
            </w:r>
          </w:p>
        </w:tc>
      </w:tr>
      <w:tr w:rsidR="00507A50" w:rsidRPr="00507A50" w:rsidTr="00507A50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"" декабря  2018г. №</w:t>
            </w:r>
          </w:p>
        </w:tc>
      </w:tr>
      <w:tr w:rsidR="00507A50" w:rsidRPr="00507A50" w:rsidTr="00507A50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507A50" w:rsidRPr="00507A50" w:rsidTr="00507A50">
        <w:trPr>
          <w:trHeight w:val="900"/>
        </w:trPr>
        <w:tc>
          <w:tcPr>
            <w:tcW w:w="10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 расчетной величины для оплаты труда работников казенных учреждений, финансируемых из бюджета МО Низинское сельское поселение </w:t>
            </w:r>
          </w:p>
        </w:tc>
      </w:tr>
      <w:tr w:rsidR="00507A50" w:rsidRPr="00507A50" w:rsidTr="00507A50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на 2019 год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7A50" w:rsidRPr="00507A50" w:rsidTr="00507A50">
        <w:trPr>
          <w:trHeight w:val="31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507A50">
        <w:trPr>
          <w:trHeight w:val="255"/>
        </w:trPr>
        <w:tc>
          <w:tcPr>
            <w:tcW w:w="3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введения</w:t>
            </w:r>
          </w:p>
        </w:tc>
        <w:tc>
          <w:tcPr>
            <w:tcW w:w="7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величина</w:t>
            </w:r>
          </w:p>
        </w:tc>
      </w:tr>
      <w:tr w:rsidR="00507A50" w:rsidRPr="00507A50" w:rsidTr="00507A50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507A50">
        <w:trPr>
          <w:trHeight w:val="450"/>
        </w:trPr>
        <w:tc>
          <w:tcPr>
            <w:tcW w:w="3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507A50">
        <w:trPr>
          <w:trHeight w:val="735"/>
        </w:trPr>
        <w:tc>
          <w:tcPr>
            <w:tcW w:w="3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507A50">
        <w:trPr>
          <w:trHeight w:val="630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 января 2019 года</w:t>
            </w:r>
          </w:p>
        </w:tc>
        <w:tc>
          <w:tcPr>
            <w:tcW w:w="7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9555 рублей</w:t>
            </w:r>
          </w:p>
        </w:tc>
      </w:tr>
    </w:tbl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Default="00507A50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Pr="00507A50" w:rsidRDefault="00176A96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tbl>
      <w:tblPr>
        <w:tblW w:w="10338" w:type="dxa"/>
        <w:tblInd w:w="-689" w:type="dxa"/>
        <w:tblLayout w:type="fixed"/>
        <w:tblLook w:val="04A0" w:firstRow="1" w:lastRow="0" w:firstColumn="1" w:lastColumn="0" w:noHBand="0" w:noVBand="1"/>
      </w:tblPr>
      <w:tblGrid>
        <w:gridCol w:w="3020"/>
        <w:gridCol w:w="1185"/>
        <w:gridCol w:w="2453"/>
        <w:gridCol w:w="1271"/>
        <w:gridCol w:w="1129"/>
        <w:gridCol w:w="1280"/>
      </w:tblGrid>
      <w:tr w:rsidR="00507A50" w:rsidRPr="00507A50" w:rsidTr="00176A96">
        <w:trPr>
          <w:trHeight w:val="36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507A50" w:rsidRPr="00507A50" w:rsidTr="00176A96">
        <w:trPr>
          <w:trHeight w:val="31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507A50" w:rsidRPr="00507A50" w:rsidTr="00176A96">
        <w:trPr>
          <w:trHeight w:val="31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Низинское сельское поселение</w:t>
            </w:r>
          </w:p>
        </w:tc>
      </w:tr>
      <w:tr w:rsidR="00507A50" w:rsidRPr="00507A50" w:rsidTr="00176A96">
        <w:trPr>
          <w:trHeight w:val="31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"" декабря  2018г. №</w:t>
            </w:r>
          </w:p>
        </w:tc>
      </w:tr>
      <w:tr w:rsidR="00507A50" w:rsidRPr="00507A50" w:rsidTr="00176A96">
        <w:trPr>
          <w:trHeight w:val="36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507A50" w:rsidRPr="00507A50" w:rsidTr="00176A96">
        <w:trPr>
          <w:trHeight w:val="1005"/>
        </w:trPr>
        <w:tc>
          <w:tcPr>
            <w:tcW w:w="9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бюджету муниципального образования Ломоносовский муниципальный район из бюджета МО Низинское сельское поселение на осуществление части полномочий по решению вопросов местного 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465"/>
        </w:trPr>
        <w:tc>
          <w:tcPr>
            <w:tcW w:w="9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 2019год и на плановый период 2020 и 2021 годов.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36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190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субвенции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131-ФЗ, ст.14, пункт, подпункт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передаваемого полномочия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507A50" w:rsidRPr="00507A50" w:rsidTr="00176A96">
        <w:trPr>
          <w:trHeight w:val="132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Ломоносовский муниципальный район Комитет финансов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бюджета поселения и контроль за исполнение бюджета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507A50" w:rsidRPr="00507A50" w:rsidTr="00176A96">
        <w:trPr>
          <w:trHeight w:val="198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муниципального образования Ломоносовский муниципальный район Ленинградской области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Полномочия по осуществлению внешнего муниципального финансового контроля муниципального образования Низинское сельское поселение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7A50" w:rsidRPr="00507A50" w:rsidTr="00176A96">
        <w:trPr>
          <w:trHeight w:val="255"/>
        </w:trPr>
        <w:tc>
          <w:tcPr>
            <w:tcW w:w="4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117,00</w:t>
            </w:r>
          </w:p>
        </w:tc>
      </w:tr>
    </w:tbl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Default="00507A50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tbl>
      <w:tblPr>
        <w:tblW w:w="9500" w:type="dxa"/>
        <w:tblInd w:w="20" w:type="dxa"/>
        <w:tblLook w:val="04A0" w:firstRow="1" w:lastRow="0" w:firstColumn="1" w:lastColumn="0" w:noHBand="0" w:noVBand="1"/>
      </w:tblPr>
      <w:tblGrid>
        <w:gridCol w:w="3740"/>
        <w:gridCol w:w="4100"/>
        <w:gridCol w:w="1660"/>
      </w:tblGrid>
      <w:tr w:rsidR="00507A50" w:rsidRPr="00507A50" w:rsidTr="00176A96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A1:C25"/>
            <w:bookmarkEnd w:id="6"/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507A50" w:rsidRPr="00507A50" w:rsidTr="00176A96">
        <w:trPr>
          <w:trHeight w:val="312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507A50" w:rsidRPr="00507A50" w:rsidTr="00176A96">
        <w:trPr>
          <w:trHeight w:val="312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Низинское сельское поселение</w:t>
            </w:r>
          </w:p>
        </w:tc>
      </w:tr>
      <w:tr w:rsidR="00507A50" w:rsidRPr="00507A50" w:rsidTr="00176A96">
        <w:trPr>
          <w:trHeight w:val="312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"" декабря  2018г. №</w:t>
            </w:r>
          </w:p>
        </w:tc>
      </w:tr>
      <w:tr w:rsidR="00507A50" w:rsidRPr="00507A50" w:rsidTr="00176A96">
        <w:trPr>
          <w:trHeight w:val="31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13</w:t>
            </w:r>
          </w:p>
        </w:tc>
      </w:tr>
      <w:tr w:rsidR="00507A50" w:rsidRPr="00507A50" w:rsidTr="00176A96">
        <w:trPr>
          <w:trHeight w:val="252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825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муниципальных внутренних заимствований муниципального образования Низинское сельское поселение</w:t>
            </w:r>
          </w:p>
        </w:tc>
      </w:tr>
      <w:tr w:rsidR="00507A50" w:rsidRPr="00507A50" w:rsidTr="00176A96">
        <w:trPr>
          <w:trHeight w:val="255"/>
        </w:trPr>
        <w:tc>
          <w:tcPr>
            <w:tcW w:w="7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 год и на плановый период 2020 и 2021 годов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312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312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Кредитные договоры и соглашения с кредитными организациями</w:t>
            </w:r>
          </w:p>
        </w:tc>
      </w:tr>
      <w:tr w:rsidR="00507A50" w:rsidRPr="00507A50" w:rsidTr="00176A96">
        <w:trPr>
          <w:trHeight w:val="32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255"/>
        </w:trPr>
        <w:tc>
          <w:tcPr>
            <w:tcW w:w="3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заимствования</w:t>
            </w:r>
          </w:p>
        </w:tc>
        <w:tc>
          <w:tcPr>
            <w:tcW w:w="41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привлечения средств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</w:tr>
      <w:tr w:rsidR="00507A50" w:rsidRPr="00507A50" w:rsidTr="00176A96">
        <w:trPr>
          <w:trHeight w:val="324"/>
        </w:trPr>
        <w:tc>
          <w:tcPr>
            <w:tcW w:w="3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2019-2021 годах </w:t>
            </w: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255"/>
        </w:trPr>
        <w:tc>
          <w:tcPr>
            <w:tcW w:w="3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договоры и соглашения с кредитными организациями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7A50" w:rsidRPr="00507A50" w:rsidTr="00176A96">
        <w:trPr>
          <w:trHeight w:val="420"/>
        </w:trPr>
        <w:tc>
          <w:tcPr>
            <w:tcW w:w="3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255"/>
        </w:trPr>
        <w:tc>
          <w:tcPr>
            <w:tcW w:w="37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общий объем привлеченных средств в 2019-2021 годах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07A50" w:rsidRPr="00507A50" w:rsidTr="00176A96">
        <w:trPr>
          <w:trHeight w:val="765"/>
        </w:trPr>
        <w:tc>
          <w:tcPr>
            <w:tcW w:w="37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312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312"/>
        </w:trPr>
        <w:tc>
          <w:tcPr>
            <w:tcW w:w="9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Погашение заимствований в 2019-2021 годах.</w:t>
            </w:r>
          </w:p>
        </w:tc>
      </w:tr>
      <w:tr w:rsidR="00507A50" w:rsidRPr="00507A50" w:rsidTr="00176A96">
        <w:trPr>
          <w:trHeight w:val="324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255"/>
        </w:trPr>
        <w:tc>
          <w:tcPr>
            <w:tcW w:w="3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заимствования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погашения</w:t>
            </w:r>
          </w:p>
        </w:tc>
      </w:tr>
      <w:tr w:rsidR="00507A50" w:rsidRPr="00507A50" w:rsidTr="00176A96">
        <w:trPr>
          <w:trHeight w:val="324"/>
        </w:trPr>
        <w:tc>
          <w:tcPr>
            <w:tcW w:w="3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7A50" w:rsidRPr="00507A50" w:rsidTr="00176A96">
        <w:trPr>
          <w:trHeight w:val="636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полученные из бюджетов бюджетной системы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7A50" w:rsidRPr="00507A50" w:rsidTr="00176A96">
        <w:trPr>
          <w:trHeight w:val="636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Кредитные договоры и соглашения с кредитными организациями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7A50" w:rsidRPr="00507A50" w:rsidTr="00176A96">
        <w:trPr>
          <w:trHeight w:val="636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общий объем погашенных долговых обязательств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Default="00507A50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tbl>
      <w:tblPr>
        <w:tblW w:w="10328" w:type="dxa"/>
        <w:tblInd w:w="-674" w:type="dxa"/>
        <w:tblLook w:val="04A0" w:firstRow="1" w:lastRow="0" w:firstColumn="1" w:lastColumn="0" w:noHBand="0" w:noVBand="1"/>
      </w:tblPr>
      <w:tblGrid>
        <w:gridCol w:w="3534"/>
        <w:gridCol w:w="2000"/>
        <w:gridCol w:w="2340"/>
        <w:gridCol w:w="2454"/>
      </w:tblGrid>
      <w:tr w:rsidR="00507A50" w:rsidRPr="00507A50" w:rsidTr="00176A96">
        <w:trPr>
          <w:trHeight w:val="312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507A50" w:rsidRPr="00507A50" w:rsidTr="00176A96">
        <w:trPr>
          <w:trHeight w:val="312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 МО</w:t>
            </w:r>
          </w:p>
        </w:tc>
      </w:tr>
      <w:tr w:rsidR="00507A50" w:rsidRPr="00507A50" w:rsidTr="00176A96">
        <w:trPr>
          <w:trHeight w:val="312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Низинское сельское поселение</w:t>
            </w:r>
          </w:p>
        </w:tc>
      </w:tr>
      <w:tr w:rsidR="00507A50" w:rsidRPr="00507A50" w:rsidTr="00176A96">
        <w:trPr>
          <w:trHeight w:val="312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"" декабря  2018г. №</w:t>
            </w:r>
          </w:p>
        </w:tc>
      </w:tr>
      <w:tr w:rsidR="00507A50" w:rsidRPr="00507A50" w:rsidTr="00176A96">
        <w:trPr>
          <w:trHeight w:val="252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14</w:t>
            </w:r>
          </w:p>
        </w:tc>
      </w:tr>
      <w:tr w:rsidR="00507A50" w:rsidRPr="00507A50" w:rsidTr="00176A96">
        <w:trPr>
          <w:trHeight w:val="312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312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1395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Верхний предел муниципального долга муниципального образования Низинское сельское поселение на 2019 год и на плановый период 2020и 2021 годов </w:t>
            </w:r>
          </w:p>
        </w:tc>
      </w:tr>
      <w:tr w:rsidR="00507A50" w:rsidRPr="00507A50" w:rsidTr="00176A96">
        <w:trPr>
          <w:trHeight w:val="324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276"/>
        </w:trPr>
        <w:tc>
          <w:tcPr>
            <w:tcW w:w="3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долговых обязательств</w:t>
            </w:r>
          </w:p>
        </w:tc>
        <w:tc>
          <w:tcPr>
            <w:tcW w:w="43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 МО Низинское сельское поселение</w:t>
            </w:r>
          </w:p>
        </w:tc>
        <w:tc>
          <w:tcPr>
            <w:tcW w:w="24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 предел муниципального долга МО Низинское сельское поселение по состоянию на 2019-2021 года</w:t>
            </w:r>
          </w:p>
        </w:tc>
      </w:tr>
      <w:tr w:rsidR="00507A50" w:rsidRPr="00507A50" w:rsidTr="00176A96">
        <w:trPr>
          <w:trHeight w:val="450"/>
        </w:trPr>
        <w:tc>
          <w:tcPr>
            <w:tcW w:w="3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450"/>
        </w:trPr>
        <w:tc>
          <w:tcPr>
            <w:tcW w:w="3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450"/>
        </w:trPr>
        <w:tc>
          <w:tcPr>
            <w:tcW w:w="3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450"/>
        </w:trPr>
        <w:tc>
          <w:tcPr>
            <w:tcW w:w="3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450"/>
        </w:trPr>
        <w:tc>
          <w:tcPr>
            <w:tcW w:w="3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долг,  подлежащий  погашению в 2019-2021 годах </w:t>
            </w:r>
          </w:p>
        </w:tc>
        <w:tc>
          <w:tcPr>
            <w:tcW w:w="2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450"/>
        </w:trPr>
        <w:tc>
          <w:tcPr>
            <w:tcW w:w="3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450"/>
        </w:trPr>
        <w:tc>
          <w:tcPr>
            <w:tcW w:w="3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450"/>
        </w:trPr>
        <w:tc>
          <w:tcPr>
            <w:tcW w:w="3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450"/>
        </w:trPr>
        <w:tc>
          <w:tcPr>
            <w:tcW w:w="3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324"/>
        </w:trPr>
        <w:tc>
          <w:tcPr>
            <w:tcW w:w="3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07A50" w:rsidRPr="00507A50" w:rsidTr="00176A96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муниципальным образованием Низинское сельское поселение    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07A50" w:rsidRPr="00507A50" w:rsidTr="00176A96">
        <w:trPr>
          <w:trHeight w:val="450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450"/>
        </w:trPr>
        <w:tc>
          <w:tcPr>
            <w:tcW w:w="353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972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долговые обязательства, гарантированные муниципальным образованием Низинское сельское поселение                  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p w:rsidR="00507A50" w:rsidRDefault="00507A50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p w:rsidR="00176A96" w:rsidRDefault="00176A96">
      <w:pPr>
        <w:rPr>
          <w:sz w:val="20"/>
          <w:szCs w:val="20"/>
        </w:rPr>
      </w:pPr>
    </w:p>
    <w:tbl>
      <w:tblPr>
        <w:tblW w:w="11139" w:type="dxa"/>
        <w:tblInd w:w="-1069" w:type="dxa"/>
        <w:tblLayout w:type="fixed"/>
        <w:tblLook w:val="04A0" w:firstRow="1" w:lastRow="0" w:firstColumn="1" w:lastColumn="0" w:noHBand="0" w:noVBand="1"/>
      </w:tblPr>
      <w:tblGrid>
        <w:gridCol w:w="1798"/>
        <w:gridCol w:w="1413"/>
        <w:gridCol w:w="1109"/>
        <w:gridCol w:w="1124"/>
        <w:gridCol w:w="880"/>
        <w:gridCol w:w="992"/>
        <w:gridCol w:w="1163"/>
        <w:gridCol w:w="1320"/>
        <w:gridCol w:w="1340"/>
      </w:tblGrid>
      <w:tr w:rsidR="00507A50" w:rsidRPr="00507A50" w:rsidTr="00176A96">
        <w:trPr>
          <w:trHeight w:val="255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</w:tr>
      <w:tr w:rsidR="00507A50" w:rsidRPr="00507A50" w:rsidTr="00176A96">
        <w:trPr>
          <w:trHeight w:val="348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Решением Совета депутатов</w:t>
            </w:r>
          </w:p>
        </w:tc>
      </w:tr>
      <w:tr w:rsidR="00507A50" w:rsidRPr="00507A50" w:rsidTr="00176A96">
        <w:trPr>
          <w:trHeight w:val="348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Низинское сельское поселение</w:t>
            </w:r>
          </w:p>
        </w:tc>
      </w:tr>
      <w:tr w:rsidR="00507A50" w:rsidRPr="00507A50" w:rsidTr="00176A96">
        <w:trPr>
          <w:trHeight w:val="348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"" декабря  2018г. №</w:t>
            </w:r>
          </w:p>
        </w:tc>
      </w:tr>
      <w:tr w:rsidR="00507A50" w:rsidRPr="00507A50" w:rsidTr="00176A96">
        <w:trPr>
          <w:trHeight w:val="348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Приложение15</w:t>
            </w:r>
          </w:p>
        </w:tc>
      </w:tr>
      <w:tr w:rsidR="00507A50" w:rsidRPr="00507A50" w:rsidTr="00176A96">
        <w:trPr>
          <w:trHeight w:val="348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348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348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348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675"/>
        </w:trPr>
        <w:tc>
          <w:tcPr>
            <w:tcW w:w="11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Бюджетные инвестиции в объекты муниципальной собственности муниципального образования Низинское сельское поселение на 2019 год</w:t>
            </w:r>
          </w:p>
        </w:tc>
      </w:tr>
      <w:tr w:rsidR="00507A50" w:rsidRPr="00507A50" w:rsidTr="00176A96">
        <w:trPr>
          <w:trHeight w:val="348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1035"/>
        </w:trPr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местонахождение объекта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финансирования</w:t>
            </w:r>
          </w:p>
        </w:tc>
        <w:tc>
          <w:tcPr>
            <w:tcW w:w="526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                                                                                (в тыс. рублей)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 реализации (целевые задания, мощность)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</w:tr>
      <w:tr w:rsidR="00507A50" w:rsidRPr="00507A50" w:rsidTr="00176A96">
        <w:trPr>
          <w:trHeight w:val="1125"/>
        </w:trPr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7A50" w:rsidRPr="00507A50" w:rsidTr="00176A96">
        <w:trPr>
          <w:trHeight w:val="360"/>
        </w:trPr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07A50" w:rsidRPr="00507A50" w:rsidTr="00176A96">
        <w:trPr>
          <w:trHeight w:val="825"/>
        </w:trPr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Приобретение трактора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7A50" w:rsidRPr="00507A50" w:rsidTr="00176A96">
        <w:trPr>
          <w:trHeight w:val="915"/>
        </w:trPr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7A50" w:rsidRPr="00507A50" w:rsidRDefault="00507A50" w:rsidP="00507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7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07A50" w:rsidRPr="00507A50" w:rsidRDefault="00507A50">
      <w:pPr>
        <w:rPr>
          <w:sz w:val="20"/>
          <w:szCs w:val="20"/>
        </w:rPr>
      </w:pPr>
    </w:p>
    <w:p w:rsidR="00507A50" w:rsidRPr="00507A50" w:rsidRDefault="00507A50">
      <w:pPr>
        <w:rPr>
          <w:sz w:val="20"/>
          <w:szCs w:val="20"/>
        </w:rPr>
      </w:pPr>
    </w:p>
    <w:sectPr w:rsidR="00507A50" w:rsidRPr="0050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622"/>
    <w:multiLevelType w:val="hybridMultilevel"/>
    <w:tmpl w:val="AD762970"/>
    <w:lvl w:ilvl="0" w:tplc="CC7A0C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E538BB"/>
    <w:multiLevelType w:val="hybridMultilevel"/>
    <w:tmpl w:val="257EC1F4"/>
    <w:lvl w:ilvl="0" w:tplc="51966FB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40"/>
    <w:rsid w:val="00083A21"/>
    <w:rsid w:val="0009019E"/>
    <w:rsid w:val="00176A96"/>
    <w:rsid w:val="00507A50"/>
    <w:rsid w:val="005A25C2"/>
    <w:rsid w:val="007D5685"/>
    <w:rsid w:val="00871740"/>
    <w:rsid w:val="00AF7F13"/>
    <w:rsid w:val="00B47087"/>
    <w:rsid w:val="00C02868"/>
    <w:rsid w:val="00D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19EB"/>
  <w15:chartTrackingRefBased/>
  <w15:docId w15:val="{0DBDF896-6CCA-4269-9DAE-66212B50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7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1740"/>
    <w:rPr>
      <w:color w:val="800080"/>
      <w:u w:val="single"/>
    </w:rPr>
  </w:style>
  <w:style w:type="paragraph" w:customStyle="1" w:styleId="xl68">
    <w:name w:val="xl68"/>
    <w:basedOn w:val="a"/>
    <w:rsid w:val="0087174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7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7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7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717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7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717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717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717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717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717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717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717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7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717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717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717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717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717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717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CC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CC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CC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7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7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CC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CC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CC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CC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CC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CC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CC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717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00" w:fill="CC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717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8717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717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CC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CC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CC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CC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87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87174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87174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5">
    <w:name w:val="xl145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CC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CC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7174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8717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8717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7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87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871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87174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717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717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87174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7174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717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717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717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717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8717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87174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49</Pages>
  <Words>13303</Words>
  <Characters>75833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Степан</cp:lastModifiedBy>
  <cp:revision>5</cp:revision>
  <dcterms:created xsi:type="dcterms:W3CDTF">2018-11-12T11:06:00Z</dcterms:created>
  <dcterms:modified xsi:type="dcterms:W3CDTF">2018-11-12T11:13:00Z</dcterms:modified>
</cp:coreProperties>
</file>