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EF" w:rsidRDefault="00FD76EF" w:rsidP="0026749A">
      <w:pPr>
        <w:jc w:val="both"/>
        <w:rPr>
          <w:sz w:val="20"/>
          <w:szCs w:val="20"/>
        </w:rPr>
      </w:pPr>
    </w:p>
    <w:p w:rsidR="00155DBA" w:rsidRDefault="009954AB" w:rsidP="00155DBA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703D57E5">
            <wp:extent cx="5238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DBA" w:rsidRPr="00A8708E" w:rsidRDefault="0089160C" w:rsidP="00155DBA">
      <w:pPr>
        <w:jc w:val="center"/>
        <w:rPr>
          <w:bCs/>
        </w:rPr>
      </w:pPr>
      <w:r>
        <w:rPr>
          <w:bCs/>
        </w:rPr>
        <w:t xml:space="preserve"> СОВЕТ </w:t>
      </w:r>
      <w:r w:rsidR="00155DBA" w:rsidRPr="00A8708E">
        <w:rPr>
          <w:bCs/>
        </w:rPr>
        <w:t>ДЕПУТАТОВ</w:t>
      </w:r>
    </w:p>
    <w:p w:rsidR="00155DBA" w:rsidRPr="00A8708E" w:rsidRDefault="00155DBA" w:rsidP="00155DBA">
      <w:pPr>
        <w:jc w:val="center"/>
      </w:pPr>
      <w:r w:rsidRPr="00A8708E">
        <w:t xml:space="preserve">МУНИЦИПАЛЬНОГО ОБРАЗОВАНИЯ </w:t>
      </w:r>
    </w:p>
    <w:p w:rsidR="00155DBA" w:rsidRPr="00A8708E" w:rsidRDefault="00155DBA" w:rsidP="00155DBA">
      <w:pPr>
        <w:jc w:val="center"/>
      </w:pPr>
      <w:r w:rsidRPr="00A8708E">
        <w:t>НИЗИНСКОЕ СЕЛЬСКОЕ ПОСЕЛЕНИЕ</w:t>
      </w:r>
    </w:p>
    <w:p w:rsidR="00155DBA" w:rsidRPr="00A8708E" w:rsidRDefault="00155DBA" w:rsidP="00155DBA">
      <w:pPr>
        <w:jc w:val="center"/>
      </w:pPr>
      <w:r w:rsidRPr="00A8708E">
        <w:t xml:space="preserve">МУНИЦИПАЛЬНОГО ОБРАЗОВАНИЯ </w:t>
      </w:r>
    </w:p>
    <w:p w:rsidR="00155DBA" w:rsidRPr="00A8708E" w:rsidRDefault="00155DBA" w:rsidP="00155DBA">
      <w:pPr>
        <w:jc w:val="center"/>
      </w:pPr>
      <w:r w:rsidRPr="00A8708E">
        <w:t>ЛОМОНОСОВСКИЙ МУНИЦИПАЛЬНЫЙ РАЙОН</w:t>
      </w:r>
    </w:p>
    <w:p w:rsidR="00155DBA" w:rsidRPr="00A8708E" w:rsidRDefault="00155DBA" w:rsidP="00155DBA">
      <w:pPr>
        <w:jc w:val="center"/>
      </w:pPr>
      <w:r w:rsidRPr="00A8708E">
        <w:t>ЛЕНИНГРАДСКОЙ ОБЛАСТИ</w:t>
      </w:r>
    </w:p>
    <w:p w:rsidR="00155DBA" w:rsidRPr="005D7A4C" w:rsidRDefault="00155DBA" w:rsidP="00155DBA">
      <w:pPr>
        <w:jc w:val="center"/>
      </w:pPr>
      <w:r w:rsidRPr="005D7A4C">
        <w:t>(третий созыв)</w:t>
      </w:r>
    </w:p>
    <w:p w:rsidR="00155DBA" w:rsidRPr="00A8708E" w:rsidRDefault="00155DBA" w:rsidP="00155DBA">
      <w:pPr>
        <w:jc w:val="center"/>
        <w:rPr>
          <w:b/>
        </w:rPr>
      </w:pPr>
    </w:p>
    <w:p w:rsidR="00155DBA" w:rsidRPr="00A8708E" w:rsidRDefault="00155DBA" w:rsidP="00155DBA">
      <w:pPr>
        <w:tabs>
          <w:tab w:val="left" w:pos="3119"/>
        </w:tabs>
        <w:jc w:val="center"/>
        <w:rPr>
          <w:b/>
        </w:rPr>
      </w:pPr>
      <w:r w:rsidRPr="00A8708E">
        <w:rPr>
          <w:b/>
        </w:rPr>
        <w:t>РЕШЕНИЕ</w:t>
      </w:r>
    </w:p>
    <w:p w:rsidR="00155DBA" w:rsidRPr="00A8708E" w:rsidRDefault="0089160C" w:rsidP="00155DBA">
      <w:pPr>
        <w:jc w:val="both"/>
      </w:pPr>
      <w:r>
        <w:t xml:space="preserve">от </w:t>
      </w:r>
      <w:r w:rsidR="00A16700">
        <w:t xml:space="preserve">14 </w:t>
      </w:r>
      <w:r w:rsidR="00B86301">
        <w:t>дека</w:t>
      </w:r>
      <w:r w:rsidR="00A16700">
        <w:t>бря</w:t>
      </w:r>
      <w:r>
        <w:t xml:space="preserve"> 2023</w:t>
      </w:r>
      <w:r w:rsidR="00155DBA" w:rsidRPr="00A8708E">
        <w:t xml:space="preserve">г.                                                                                 </w:t>
      </w:r>
      <w:r w:rsidR="00155DBA">
        <w:t xml:space="preserve">                                   №</w:t>
      </w:r>
      <w:r w:rsidR="00B86301">
        <w:t xml:space="preserve"> 63</w:t>
      </w:r>
    </w:p>
    <w:p w:rsidR="00155DBA" w:rsidRPr="00A8708E" w:rsidRDefault="00155DBA" w:rsidP="00155DBA">
      <w:pPr>
        <w:tabs>
          <w:tab w:val="left" w:pos="4020"/>
        </w:tabs>
        <w:jc w:val="both"/>
      </w:pPr>
      <w:r w:rsidRPr="00A8708E">
        <w:tab/>
      </w:r>
    </w:p>
    <w:p w:rsidR="009D4613" w:rsidRDefault="00155DBA" w:rsidP="00155DBA">
      <w:pPr>
        <w:rPr>
          <w:b/>
        </w:rPr>
      </w:pPr>
      <w:r>
        <w:rPr>
          <w:b/>
        </w:rPr>
        <w:t>О</w:t>
      </w:r>
      <w:r w:rsidR="00532237">
        <w:rPr>
          <w:b/>
        </w:rPr>
        <w:t xml:space="preserve"> </w:t>
      </w:r>
      <w:r w:rsidR="009D4613">
        <w:rPr>
          <w:b/>
        </w:rPr>
        <w:t>передаче</w:t>
      </w:r>
      <w:r w:rsidR="00532237">
        <w:rPr>
          <w:b/>
        </w:rPr>
        <w:t xml:space="preserve">  в муниципальную собственность</w:t>
      </w:r>
      <w:r w:rsidR="009D4613">
        <w:rPr>
          <w:b/>
        </w:rPr>
        <w:t xml:space="preserve"> </w:t>
      </w:r>
    </w:p>
    <w:p w:rsidR="00155DBA" w:rsidRDefault="009D4613" w:rsidP="00155DBA">
      <w:pPr>
        <w:rPr>
          <w:b/>
        </w:rPr>
      </w:pPr>
      <w:r w:rsidRPr="009D4613">
        <w:rPr>
          <w:b/>
        </w:rPr>
        <w:t>Ломоносовского муниципального района</w:t>
      </w:r>
    </w:p>
    <w:p w:rsidR="00532237" w:rsidRDefault="002D25EF" w:rsidP="00155DBA">
      <w:pPr>
        <w:rPr>
          <w:b/>
        </w:rPr>
      </w:pPr>
      <w:r>
        <w:rPr>
          <w:b/>
        </w:rPr>
        <w:t>н</w:t>
      </w:r>
      <w:r w:rsidR="00576D05">
        <w:rPr>
          <w:b/>
        </w:rPr>
        <w:t>едвижимого имущества</w:t>
      </w:r>
    </w:p>
    <w:p w:rsidR="00155DBA" w:rsidRPr="00A8708E" w:rsidRDefault="00155DBA" w:rsidP="00155DBA">
      <w:pPr>
        <w:rPr>
          <w:b/>
        </w:rPr>
      </w:pPr>
    </w:p>
    <w:p w:rsidR="00155DBA" w:rsidRDefault="00155DBA" w:rsidP="00155DBA">
      <w:pPr>
        <w:autoSpaceDE w:val="0"/>
        <w:autoSpaceDN w:val="0"/>
        <w:adjustRightInd w:val="0"/>
        <w:ind w:firstLine="540"/>
        <w:jc w:val="both"/>
        <w:rPr>
          <w:b/>
          <w:bCs/>
          <w:spacing w:val="1"/>
        </w:rPr>
      </w:pPr>
      <w:r w:rsidRPr="00455A4B">
        <w:rPr>
          <w:b/>
        </w:rPr>
        <w:t xml:space="preserve">    </w:t>
      </w:r>
      <w:r w:rsidRPr="00E441A4">
        <w:t xml:space="preserve">В соответствии с </w:t>
      </w:r>
      <w:r w:rsidR="00BB2412">
        <w:t>п</w:t>
      </w:r>
      <w:r w:rsidRPr="00A43940">
        <w:t xml:space="preserve">. </w:t>
      </w:r>
      <w:r w:rsidR="00E462B6">
        <w:t>5 ч.1</w:t>
      </w:r>
      <w:r w:rsidRPr="00A43940">
        <w:t xml:space="preserve"> ст. 1</w:t>
      </w:r>
      <w:r w:rsidR="00DF0DFC">
        <w:t>5</w:t>
      </w:r>
      <w:r w:rsidRPr="00A43940">
        <w:t xml:space="preserve"> Федерального закона от 06.10.2003г. № 131-ФЗ «Об общих принципах организации местного самоуправления в Российской Федерации»,</w:t>
      </w:r>
      <w:r w:rsidR="002D25EF">
        <w:rPr>
          <w:spacing w:val="4"/>
        </w:rPr>
        <w:t xml:space="preserve">  руководствуясь</w:t>
      </w:r>
      <w:r w:rsidR="002D25EF">
        <w:t xml:space="preserve"> </w:t>
      </w:r>
      <w:r w:rsidR="002D25EF" w:rsidRPr="00E441A4">
        <w:t>Уставом МО Низинское сельское поселение,</w:t>
      </w:r>
      <w:r w:rsidR="002D25EF" w:rsidRPr="00E441A4">
        <w:rPr>
          <w:spacing w:val="4"/>
        </w:rPr>
        <w:t xml:space="preserve"> </w:t>
      </w:r>
      <w:r w:rsidRPr="00E441A4">
        <w:rPr>
          <w:spacing w:val="1"/>
        </w:rPr>
        <w:t xml:space="preserve">Совет депутатов МО Низинское сельское поселение </w:t>
      </w:r>
      <w:r w:rsidRPr="00E441A4">
        <w:rPr>
          <w:b/>
          <w:bCs/>
          <w:spacing w:val="1"/>
        </w:rPr>
        <w:t>решил:</w:t>
      </w:r>
    </w:p>
    <w:p w:rsidR="00155DBA" w:rsidRPr="00E441A4" w:rsidRDefault="00155DBA" w:rsidP="00155DBA">
      <w:pPr>
        <w:autoSpaceDE w:val="0"/>
        <w:autoSpaceDN w:val="0"/>
        <w:adjustRightInd w:val="0"/>
        <w:ind w:firstLine="540"/>
        <w:jc w:val="both"/>
        <w:rPr>
          <w:b/>
          <w:bCs/>
          <w:spacing w:val="1"/>
        </w:rPr>
      </w:pPr>
    </w:p>
    <w:p w:rsidR="002D25EF" w:rsidRPr="002D25EF" w:rsidRDefault="002D25EF" w:rsidP="00155DBA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  <w:rPr>
          <w:bCs/>
          <w:spacing w:val="3"/>
        </w:rPr>
      </w:pPr>
      <w:r>
        <w:t>П</w:t>
      </w:r>
      <w:r w:rsidR="00DF0DFC">
        <w:t>ередать</w:t>
      </w:r>
      <w:r w:rsidR="00534B98">
        <w:t xml:space="preserve"> безвозмездно</w:t>
      </w:r>
      <w:r>
        <w:t xml:space="preserve"> в муниципальную собственность </w:t>
      </w:r>
      <w:r w:rsidR="00DF0DFC">
        <w:t>Ломоносовского муниципального района</w:t>
      </w:r>
      <w:r>
        <w:t xml:space="preserve">  </w:t>
      </w:r>
      <w:r w:rsidR="00B86301">
        <w:t xml:space="preserve">объект недвижимого имущества с кадастровым номером  47:14:0000000:41327- автомобильная дорога общего пользования  «Дорога в </w:t>
      </w:r>
      <w:proofErr w:type="spellStart"/>
      <w:r w:rsidR="00B86301">
        <w:t>дер</w:t>
      </w:r>
      <w:proofErr w:type="gramStart"/>
      <w:r w:rsidR="00B86301">
        <w:t>.О</w:t>
      </w:r>
      <w:proofErr w:type="gramEnd"/>
      <w:r w:rsidR="00B86301">
        <w:t>льгино</w:t>
      </w:r>
      <w:proofErr w:type="spellEnd"/>
      <w:r w:rsidR="00B86301">
        <w:t>» протяженностью 1471м</w:t>
      </w:r>
      <w:r>
        <w:t>.</w:t>
      </w:r>
    </w:p>
    <w:p w:rsidR="0089160C" w:rsidRDefault="0089160C" w:rsidP="0089160C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муниципальной собственности</w:t>
      </w:r>
      <w:r w:rsidR="00DF0DFC">
        <w:rPr>
          <w:rFonts w:ascii="Times New Roman" w:hAnsi="Times New Roman" w:cs="Times New Roman"/>
          <w:sz w:val="24"/>
          <w:szCs w:val="24"/>
        </w:rPr>
        <w:t xml:space="preserve"> </w:t>
      </w:r>
      <w:r w:rsidR="00B80636">
        <w:rPr>
          <w:rFonts w:ascii="Times New Roman" w:hAnsi="Times New Roman" w:cs="Times New Roman"/>
          <w:sz w:val="24"/>
          <w:szCs w:val="24"/>
        </w:rPr>
        <w:t xml:space="preserve">МО </w:t>
      </w:r>
      <w:r w:rsidR="00DF0DFC">
        <w:rPr>
          <w:rFonts w:ascii="Times New Roman" w:hAnsi="Times New Roman" w:cs="Times New Roman"/>
          <w:sz w:val="24"/>
          <w:szCs w:val="24"/>
        </w:rPr>
        <w:t>Низинско</w:t>
      </w:r>
      <w:r w:rsidR="00B80636">
        <w:rPr>
          <w:rFonts w:ascii="Times New Roman" w:hAnsi="Times New Roman" w:cs="Times New Roman"/>
          <w:sz w:val="24"/>
          <w:szCs w:val="24"/>
        </w:rPr>
        <w:t>е</w:t>
      </w:r>
      <w:r w:rsidR="00DF0DF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80636">
        <w:rPr>
          <w:rFonts w:ascii="Times New Roman" w:hAnsi="Times New Roman" w:cs="Times New Roman"/>
          <w:sz w:val="24"/>
          <w:szCs w:val="24"/>
        </w:rPr>
        <w:t>е</w:t>
      </w:r>
      <w:r w:rsidR="00DF0DF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8063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объект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указанны</w:t>
      </w:r>
      <w:r w:rsidR="00E462B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п.1 настоящего Решения, </w:t>
      </w:r>
      <w:r w:rsidR="00DF0DFC">
        <w:rPr>
          <w:rFonts w:ascii="Times New Roman" w:hAnsi="Times New Roman" w:cs="Times New Roman"/>
          <w:sz w:val="24"/>
          <w:szCs w:val="24"/>
        </w:rPr>
        <w:t>прекращается</w:t>
      </w:r>
      <w:r>
        <w:rPr>
          <w:rFonts w:ascii="Times New Roman" w:hAnsi="Times New Roman" w:cs="Times New Roman"/>
          <w:sz w:val="24"/>
          <w:szCs w:val="24"/>
        </w:rPr>
        <w:t xml:space="preserve"> с момента государственной регистрации права на </w:t>
      </w:r>
      <w:r w:rsidR="00E462B6">
        <w:rPr>
          <w:rFonts w:ascii="Times New Roman" w:hAnsi="Times New Roman" w:cs="Times New Roman"/>
          <w:sz w:val="24"/>
          <w:szCs w:val="24"/>
        </w:rPr>
        <w:t>него</w:t>
      </w:r>
      <w:r w:rsidR="00DF0DFC" w:rsidRPr="00DF0DFC">
        <w:rPr>
          <w:rFonts w:ascii="Times New Roman" w:hAnsi="Times New Roman" w:cs="Times New Roman"/>
          <w:sz w:val="24"/>
          <w:szCs w:val="24"/>
        </w:rPr>
        <w:t xml:space="preserve"> </w:t>
      </w:r>
      <w:r w:rsidR="00DF0DFC">
        <w:rPr>
          <w:rFonts w:ascii="Times New Roman" w:hAnsi="Times New Roman" w:cs="Times New Roman"/>
          <w:sz w:val="24"/>
          <w:szCs w:val="24"/>
        </w:rPr>
        <w:t>Ломоносовского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 Управлении Федеральной службы государственной регистрации, кадастра и картографии по Ленинградской области.</w:t>
      </w:r>
    </w:p>
    <w:p w:rsidR="00B80636" w:rsidRDefault="00B80636" w:rsidP="0089160C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 муниципального образования Низинское сельское поселение по обеспечению сохранности, содержания имущества, указанного в п.1 настоящего Решения, прекращаются с момента подписания акта приема-передачи недвижимого имущества. </w:t>
      </w:r>
    </w:p>
    <w:p w:rsidR="0089160C" w:rsidRDefault="0089160C" w:rsidP="0089160C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опубликования в печати (обнародования на Интернет-сайте МО Низинское сельское поселение).</w:t>
      </w:r>
    </w:p>
    <w:p w:rsidR="0089160C" w:rsidRDefault="0089160C" w:rsidP="0089160C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местной администрации МО Низинское сельское поселение.</w:t>
      </w:r>
    </w:p>
    <w:p w:rsidR="00155DBA" w:rsidRPr="00E441A4" w:rsidRDefault="00155DBA" w:rsidP="0089160C">
      <w:pPr>
        <w:pStyle w:val="ConsPlusNonformat"/>
        <w:widowControl/>
        <w:jc w:val="both"/>
        <w:rPr>
          <w:spacing w:val="3"/>
        </w:rPr>
      </w:pPr>
      <w:r w:rsidRPr="0089160C">
        <w:rPr>
          <w:bCs/>
        </w:rPr>
        <w:t xml:space="preserve"> </w:t>
      </w:r>
    </w:p>
    <w:p w:rsidR="00155DBA" w:rsidRPr="00455A4B" w:rsidRDefault="00155DBA" w:rsidP="00155DBA">
      <w:pPr>
        <w:jc w:val="both"/>
      </w:pPr>
    </w:p>
    <w:p w:rsidR="00155DBA" w:rsidRPr="00455A4B" w:rsidRDefault="00155DBA" w:rsidP="00155DBA">
      <w:pPr>
        <w:jc w:val="both"/>
      </w:pPr>
    </w:p>
    <w:p w:rsidR="00155DBA" w:rsidRPr="00455A4B" w:rsidRDefault="00155DBA" w:rsidP="00155DBA">
      <w:pPr>
        <w:jc w:val="both"/>
      </w:pPr>
      <w:r w:rsidRPr="00455A4B">
        <w:t xml:space="preserve">Глава муниципального образования </w:t>
      </w:r>
    </w:p>
    <w:p w:rsidR="00155DBA" w:rsidRDefault="00155DBA" w:rsidP="00155DBA">
      <w:pPr>
        <w:jc w:val="both"/>
      </w:pPr>
      <w:r w:rsidRPr="00455A4B">
        <w:t xml:space="preserve">Низинское сельское поселение                                                                    </w:t>
      </w:r>
      <w:r>
        <w:t xml:space="preserve"> Н. А. Дергачева</w:t>
      </w:r>
      <w:r w:rsidRPr="00455A4B">
        <w:t xml:space="preserve"> </w:t>
      </w: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sectPr w:rsidR="0089160C" w:rsidSect="006331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F02"/>
    <w:multiLevelType w:val="hybridMultilevel"/>
    <w:tmpl w:val="5DA63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D0E"/>
    <w:multiLevelType w:val="multilevel"/>
    <w:tmpl w:val="8D32327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DF302F8"/>
    <w:multiLevelType w:val="hybridMultilevel"/>
    <w:tmpl w:val="C498A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532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51CB7"/>
    <w:multiLevelType w:val="hybridMultilevel"/>
    <w:tmpl w:val="A346333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7822EE8"/>
    <w:multiLevelType w:val="hybridMultilevel"/>
    <w:tmpl w:val="90D6E5B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78F29DE"/>
    <w:multiLevelType w:val="hybridMultilevel"/>
    <w:tmpl w:val="A4AC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54546"/>
    <w:multiLevelType w:val="hybridMultilevel"/>
    <w:tmpl w:val="BECE7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945877"/>
    <w:multiLevelType w:val="hybridMultilevel"/>
    <w:tmpl w:val="1D107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14F27"/>
    <w:multiLevelType w:val="hybridMultilevel"/>
    <w:tmpl w:val="1D107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C239B"/>
    <w:multiLevelType w:val="hybridMultilevel"/>
    <w:tmpl w:val="B6627C8E"/>
    <w:lvl w:ilvl="0" w:tplc="D6CAB5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62"/>
    <w:rsid w:val="00020061"/>
    <w:rsid w:val="00021ED2"/>
    <w:rsid w:val="000340DE"/>
    <w:rsid w:val="00064822"/>
    <w:rsid w:val="0007059E"/>
    <w:rsid w:val="00071CAF"/>
    <w:rsid w:val="000826E5"/>
    <w:rsid w:val="00087C32"/>
    <w:rsid w:val="00094050"/>
    <w:rsid w:val="000A4843"/>
    <w:rsid w:val="000A68D5"/>
    <w:rsid w:val="000B1BE0"/>
    <w:rsid w:val="000E00B3"/>
    <w:rsid w:val="000E4F41"/>
    <w:rsid w:val="0010374C"/>
    <w:rsid w:val="00117024"/>
    <w:rsid w:val="00122887"/>
    <w:rsid w:val="00137E24"/>
    <w:rsid w:val="00152586"/>
    <w:rsid w:val="00153400"/>
    <w:rsid w:val="00155D9B"/>
    <w:rsid w:val="00155DBA"/>
    <w:rsid w:val="00163DB6"/>
    <w:rsid w:val="00176BCB"/>
    <w:rsid w:val="001918CF"/>
    <w:rsid w:val="00194D08"/>
    <w:rsid w:val="001A3F25"/>
    <w:rsid w:val="001B421C"/>
    <w:rsid w:val="001C566C"/>
    <w:rsid w:val="001F1A05"/>
    <w:rsid w:val="001F405C"/>
    <w:rsid w:val="00200218"/>
    <w:rsid w:val="002015A8"/>
    <w:rsid w:val="0020383C"/>
    <w:rsid w:val="00205D75"/>
    <w:rsid w:val="00213C58"/>
    <w:rsid w:val="00220B34"/>
    <w:rsid w:val="00222AAC"/>
    <w:rsid w:val="0022478C"/>
    <w:rsid w:val="00230D7B"/>
    <w:rsid w:val="00232E75"/>
    <w:rsid w:val="002444D4"/>
    <w:rsid w:val="0026749A"/>
    <w:rsid w:val="00276398"/>
    <w:rsid w:val="002905C3"/>
    <w:rsid w:val="0029629D"/>
    <w:rsid w:val="002D25EF"/>
    <w:rsid w:val="002D2F26"/>
    <w:rsid w:val="002E0728"/>
    <w:rsid w:val="002E399C"/>
    <w:rsid w:val="002F3640"/>
    <w:rsid w:val="003151AB"/>
    <w:rsid w:val="003277D6"/>
    <w:rsid w:val="00360D4D"/>
    <w:rsid w:val="00365086"/>
    <w:rsid w:val="00393245"/>
    <w:rsid w:val="003B6FFB"/>
    <w:rsid w:val="003C6355"/>
    <w:rsid w:val="003E0125"/>
    <w:rsid w:val="00437933"/>
    <w:rsid w:val="00441547"/>
    <w:rsid w:val="00441F6A"/>
    <w:rsid w:val="00453012"/>
    <w:rsid w:val="00463252"/>
    <w:rsid w:val="00467704"/>
    <w:rsid w:val="004D4393"/>
    <w:rsid w:val="004E0795"/>
    <w:rsid w:val="004E453B"/>
    <w:rsid w:val="004F1581"/>
    <w:rsid w:val="00510FEB"/>
    <w:rsid w:val="00532237"/>
    <w:rsid w:val="00534B98"/>
    <w:rsid w:val="00546E96"/>
    <w:rsid w:val="00555319"/>
    <w:rsid w:val="00566668"/>
    <w:rsid w:val="00570878"/>
    <w:rsid w:val="00576D05"/>
    <w:rsid w:val="00576EBD"/>
    <w:rsid w:val="005879D6"/>
    <w:rsid w:val="00591603"/>
    <w:rsid w:val="005A37EA"/>
    <w:rsid w:val="005A7BA1"/>
    <w:rsid w:val="005B4BA4"/>
    <w:rsid w:val="005F060D"/>
    <w:rsid w:val="006003C6"/>
    <w:rsid w:val="00612FD5"/>
    <w:rsid w:val="0063318D"/>
    <w:rsid w:val="0063687A"/>
    <w:rsid w:val="0064398D"/>
    <w:rsid w:val="00652EA9"/>
    <w:rsid w:val="00655E24"/>
    <w:rsid w:val="00656D32"/>
    <w:rsid w:val="00665D1B"/>
    <w:rsid w:val="0066749A"/>
    <w:rsid w:val="00697015"/>
    <w:rsid w:val="006A270D"/>
    <w:rsid w:val="006B4F4B"/>
    <w:rsid w:val="006B5EA7"/>
    <w:rsid w:val="006C241E"/>
    <w:rsid w:val="006C4AB6"/>
    <w:rsid w:val="006E6FC7"/>
    <w:rsid w:val="006F0639"/>
    <w:rsid w:val="006F37B7"/>
    <w:rsid w:val="00721BAD"/>
    <w:rsid w:val="00731C81"/>
    <w:rsid w:val="0076594E"/>
    <w:rsid w:val="00765F61"/>
    <w:rsid w:val="00780AF9"/>
    <w:rsid w:val="007A0A88"/>
    <w:rsid w:val="007B73B9"/>
    <w:rsid w:val="007D57D1"/>
    <w:rsid w:val="007D59C9"/>
    <w:rsid w:val="007D5AD8"/>
    <w:rsid w:val="007E1B5E"/>
    <w:rsid w:val="007F159C"/>
    <w:rsid w:val="007F35FD"/>
    <w:rsid w:val="007F6705"/>
    <w:rsid w:val="00801426"/>
    <w:rsid w:val="00845DD4"/>
    <w:rsid w:val="008550D1"/>
    <w:rsid w:val="0087782B"/>
    <w:rsid w:val="00885CB3"/>
    <w:rsid w:val="0089160C"/>
    <w:rsid w:val="008B051F"/>
    <w:rsid w:val="008B1E31"/>
    <w:rsid w:val="008C25F8"/>
    <w:rsid w:val="008C678D"/>
    <w:rsid w:val="008E5F37"/>
    <w:rsid w:val="00993DA7"/>
    <w:rsid w:val="009954AB"/>
    <w:rsid w:val="009A3BAE"/>
    <w:rsid w:val="009B5E64"/>
    <w:rsid w:val="009C0ABE"/>
    <w:rsid w:val="009D4613"/>
    <w:rsid w:val="009E4999"/>
    <w:rsid w:val="009E7F24"/>
    <w:rsid w:val="009F0F78"/>
    <w:rsid w:val="00A05B76"/>
    <w:rsid w:val="00A16700"/>
    <w:rsid w:val="00A2654E"/>
    <w:rsid w:val="00A35462"/>
    <w:rsid w:val="00A3551A"/>
    <w:rsid w:val="00A40367"/>
    <w:rsid w:val="00A45D33"/>
    <w:rsid w:val="00A7180C"/>
    <w:rsid w:val="00A72620"/>
    <w:rsid w:val="00AA453F"/>
    <w:rsid w:val="00AA7C36"/>
    <w:rsid w:val="00AC2662"/>
    <w:rsid w:val="00AC40B4"/>
    <w:rsid w:val="00AD2932"/>
    <w:rsid w:val="00B01E7A"/>
    <w:rsid w:val="00B03A9F"/>
    <w:rsid w:val="00B045F5"/>
    <w:rsid w:val="00B44191"/>
    <w:rsid w:val="00B45BB7"/>
    <w:rsid w:val="00B52FD7"/>
    <w:rsid w:val="00B65AA5"/>
    <w:rsid w:val="00B80636"/>
    <w:rsid w:val="00B86301"/>
    <w:rsid w:val="00B95459"/>
    <w:rsid w:val="00BA4747"/>
    <w:rsid w:val="00BA6212"/>
    <w:rsid w:val="00BB2412"/>
    <w:rsid w:val="00BB790B"/>
    <w:rsid w:val="00BD063E"/>
    <w:rsid w:val="00BD5C82"/>
    <w:rsid w:val="00BE2716"/>
    <w:rsid w:val="00C043FD"/>
    <w:rsid w:val="00C13316"/>
    <w:rsid w:val="00C177AD"/>
    <w:rsid w:val="00C74C91"/>
    <w:rsid w:val="00C75B8D"/>
    <w:rsid w:val="00C760FB"/>
    <w:rsid w:val="00C77727"/>
    <w:rsid w:val="00C83DAC"/>
    <w:rsid w:val="00CB1884"/>
    <w:rsid w:val="00CB794F"/>
    <w:rsid w:val="00CE16CB"/>
    <w:rsid w:val="00D10633"/>
    <w:rsid w:val="00D14C12"/>
    <w:rsid w:val="00D254A1"/>
    <w:rsid w:val="00D368B7"/>
    <w:rsid w:val="00D44A82"/>
    <w:rsid w:val="00D769D5"/>
    <w:rsid w:val="00D779B7"/>
    <w:rsid w:val="00DB27C3"/>
    <w:rsid w:val="00DB43AC"/>
    <w:rsid w:val="00DE15C1"/>
    <w:rsid w:val="00DE26D9"/>
    <w:rsid w:val="00DF0DFC"/>
    <w:rsid w:val="00DF76DB"/>
    <w:rsid w:val="00E10B4B"/>
    <w:rsid w:val="00E20CA2"/>
    <w:rsid w:val="00E32CDE"/>
    <w:rsid w:val="00E36839"/>
    <w:rsid w:val="00E37843"/>
    <w:rsid w:val="00E462B6"/>
    <w:rsid w:val="00E62D2F"/>
    <w:rsid w:val="00E804CA"/>
    <w:rsid w:val="00E80631"/>
    <w:rsid w:val="00E836F3"/>
    <w:rsid w:val="00E901E4"/>
    <w:rsid w:val="00EA4511"/>
    <w:rsid w:val="00EA4526"/>
    <w:rsid w:val="00EB1BBD"/>
    <w:rsid w:val="00EB2546"/>
    <w:rsid w:val="00EB3238"/>
    <w:rsid w:val="00EC3668"/>
    <w:rsid w:val="00F14803"/>
    <w:rsid w:val="00F36FC5"/>
    <w:rsid w:val="00F42AEC"/>
    <w:rsid w:val="00F454B4"/>
    <w:rsid w:val="00F47094"/>
    <w:rsid w:val="00FD76EF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  <w:style w:type="paragraph" w:customStyle="1" w:styleId="ConsPlusNonformat">
    <w:name w:val="ConsPlusNonformat"/>
    <w:rsid w:val="00891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  <w:style w:type="paragraph" w:customStyle="1" w:styleId="ConsPlusNonformat">
    <w:name w:val="ConsPlusNonformat"/>
    <w:rsid w:val="00891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sovet</cp:lastModifiedBy>
  <cp:revision>2</cp:revision>
  <cp:lastPrinted>2023-12-15T09:10:00Z</cp:lastPrinted>
  <dcterms:created xsi:type="dcterms:W3CDTF">2023-12-15T09:14:00Z</dcterms:created>
  <dcterms:modified xsi:type="dcterms:W3CDTF">2023-12-15T09:14:00Z</dcterms:modified>
</cp:coreProperties>
</file>